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12909" w14:textId="77777777" w:rsidR="009D5FA2" w:rsidRDefault="009D5FA2" w:rsidP="007859BC">
      <w:pPr>
        <w:ind w:firstLine="142"/>
        <w:jc w:val="center"/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</w:pPr>
    </w:p>
    <w:p w14:paraId="45A6A1DA" w14:textId="76DF0AEB" w:rsidR="00F81868" w:rsidRPr="008F66DF" w:rsidRDefault="00415BB0" w:rsidP="007859BC">
      <w:pPr>
        <w:ind w:firstLine="142"/>
        <w:jc w:val="center"/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</w:pPr>
      <w:r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ՀԱՄԱՁԱՅՆԱԳԻՐ թիվ _____</w:t>
      </w:r>
    </w:p>
    <w:p w14:paraId="249C06C2" w14:textId="35F1376A" w:rsidR="00F81868" w:rsidRPr="003A71C0" w:rsidRDefault="00663CAE" w:rsidP="007859BC">
      <w:pPr>
        <w:ind w:firstLine="142"/>
        <w:jc w:val="center"/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1</w:t>
      </w:r>
      <w:r w:rsidR="003A71C0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2</w:t>
      </w:r>
      <w:r w:rsidR="003A71C0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.</w:t>
      </w:r>
      <w:r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10</w:t>
      </w:r>
      <w:r w:rsidR="00F81868" w:rsidRPr="003A71C0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.20</w:t>
      </w:r>
      <w:r w:rsidR="00911BA2" w:rsidRPr="003A71C0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20</w:t>
      </w:r>
      <w:r w:rsidR="00F81868" w:rsidRPr="003A71C0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 xml:space="preserve">թ. կնքված N </w:t>
      </w:r>
      <w:r w:rsidR="009D3E71" w:rsidRPr="003A71C0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ՏԿԵՆ-</w:t>
      </w:r>
      <w:r w:rsidR="00552DDE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Հ</w:t>
      </w:r>
      <w:r w:rsidR="003A71C0" w:rsidRPr="003A71C0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ԲՄԱՇՁԲ-2020/</w:t>
      </w:r>
      <w:r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17Շ</w:t>
      </w:r>
      <w:r w:rsidR="00154DE8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 xml:space="preserve"> </w:t>
      </w:r>
      <w:r w:rsidR="00225DBD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 xml:space="preserve">կապալային աշխատանքների կատարման </w:t>
      </w:r>
      <w:r w:rsidR="00F81868" w:rsidRPr="003A71C0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պետական գնման պայմանագրի</w:t>
      </w:r>
    </w:p>
    <w:p w14:paraId="10BBFCCC" w14:textId="77777777" w:rsidR="00F81868" w:rsidRPr="003A71C0" w:rsidRDefault="00F81868" w:rsidP="00750F31">
      <w:pPr>
        <w:rPr>
          <w:rFonts w:ascii="GHEA Grapalat" w:hAnsi="GHEA Grapalat"/>
          <w:sz w:val="18"/>
          <w:szCs w:val="18"/>
          <w:lang w:val="hy-AM"/>
        </w:rPr>
      </w:pPr>
    </w:p>
    <w:p w14:paraId="16DDDA0E" w14:textId="42295B78" w:rsidR="00F81868" w:rsidRPr="008F66DF" w:rsidRDefault="00F81868" w:rsidP="008A1561">
      <w:pPr>
        <w:shd w:val="clear" w:color="auto" w:fill="FFFFFF"/>
        <w:autoSpaceDE w:val="0"/>
        <w:autoSpaceDN w:val="0"/>
        <w:adjustRightInd w:val="0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   </w:t>
      </w:r>
      <w:r w:rsidRP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ab/>
      </w:r>
      <w:r w:rsidRPr="008F66DF">
        <w:rPr>
          <w:rFonts w:ascii="GHEA Grapalat" w:hAnsi="GHEA Grapalat" w:cs="Sylfaen"/>
          <w:b/>
          <w:sz w:val="18"/>
          <w:szCs w:val="18"/>
          <w:lang w:val="hy-AM"/>
        </w:rPr>
        <w:t xml:space="preserve">        </w:t>
      </w:r>
      <w:r w:rsidRPr="003A71C0">
        <w:rPr>
          <w:rFonts w:ascii="GHEA Grapalat" w:hAnsi="GHEA Grapalat" w:cs="Sylfaen"/>
          <w:b/>
          <w:sz w:val="18"/>
          <w:szCs w:val="18"/>
          <w:lang w:val="hy-AM"/>
        </w:rPr>
        <w:t xml:space="preserve">  </w:t>
      </w:r>
      <w:r w:rsidRPr="008F66DF">
        <w:rPr>
          <w:rFonts w:ascii="GHEA Grapalat" w:hAnsi="GHEA Grapalat" w:cs="Sylfaen"/>
          <w:b/>
          <w:sz w:val="18"/>
          <w:szCs w:val="18"/>
          <w:lang w:val="hy-AM"/>
        </w:rPr>
        <w:t xml:space="preserve"> ք. Երևան                                                       </w:t>
      </w:r>
      <w:r w:rsidRPr="008F66DF">
        <w:rPr>
          <w:rFonts w:ascii="GHEA Grapalat" w:hAnsi="GHEA Grapalat" w:cs="Sylfaen"/>
          <w:b/>
          <w:sz w:val="18"/>
          <w:szCs w:val="18"/>
          <w:lang w:val="es-ES"/>
        </w:rPr>
        <w:t xml:space="preserve">      </w:t>
      </w:r>
      <w:r w:rsidR="006500F7" w:rsidRPr="008F66DF">
        <w:rPr>
          <w:rFonts w:ascii="GHEA Grapalat" w:hAnsi="GHEA Grapalat" w:cs="Sylfaen"/>
          <w:b/>
          <w:sz w:val="18"/>
          <w:szCs w:val="18"/>
          <w:lang w:val="es-ES"/>
        </w:rPr>
        <w:t xml:space="preserve">                                </w:t>
      </w:r>
      <w:r w:rsidRPr="008F66DF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0D2258" w:rsidRPr="008F66DF">
        <w:rPr>
          <w:rFonts w:ascii="GHEA Grapalat" w:hAnsi="GHEA Grapalat"/>
          <w:b/>
          <w:sz w:val="22"/>
          <w:szCs w:val="22"/>
          <w:lang w:val="hy-AM"/>
        </w:rPr>
        <w:t xml:space="preserve">«            » </w:t>
      </w:r>
      <w:r w:rsidR="00D62772" w:rsidRPr="008F66DF">
        <w:rPr>
          <w:rFonts w:ascii="GHEA Grapalat" w:hAnsi="GHEA Grapalat"/>
          <w:b/>
          <w:sz w:val="22"/>
          <w:szCs w:val="22"/>
          <w:lang w:val="hy-AM"/>
        </w:rPr>
        <w:t>«            »</w:t>
      </w:r>
      <w:r w:rsidR="00D6277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E4823" w:rsidRPr="008F66DF">
        <w:rPr>
          <w:rFonts w:ascii="GHEA Grapalat" w:hAnsi="GHEA Grapalat" w:cs="Sylfaen"/>
          <w:b/>
          <w:sz w:val="18"/>
          <w:szCs w:val="18"/>
          <w:lang w:val="es-ES"/>
        </w:rPr>
        <w:t>20</w:t>
      </w:r>
      <w:r w:rsidR="00D62772">
        <w:rPr>
          <w:rFonts w:ascii="GHEA Grapalat" w:hAnsi="GHEA Grapalat" w:cs="Sylfaen"/>
          <w:b/>
          <w:sz w:val="18"/>
          <w:szCs w:val="18"/>
          <w:lang w:val="hy-AM"/>
        </w:rPr>
        <w:t>2</w:t>
      </w:r>
      <w:r w:rsidR="00663CAE">
        <w:rPr>
          <w:rFonts w:ascii="GHEA Grapalat" w:hAnsi="GHEA Grapalat" w:cs="Sylfaen"/>
          <w:b/>
          <w:sz w:val="18"/>
          <w:szCs w:val="18"/>
          <w:lang w:val="hy-AM"/>
        </w:rPr>
        <w:t>1</w:t>
      </w:r>
      <w:r w:rsidR="00EE4823" w:rsidRPr="008F66DF">
        <w:rPr>
          <w:rFonts w:ascii="GHEA Grapalat" w:hAnsi="GHEA Grapalat" w:cs="Sylfaen"/>
          <w:b/>
          <w:sz w:val="18"/>
          <w:szCs w:val="18"/>
          <w:lang w:val="es-ES"/>
        </w:rPr>
        <w:t>թ.</w:t>
      </w:r>
    </w:p>
    <w:p w14:paraId="58030A8D" w14:textId="77777777" w:rsidR="006500F7" w:rsidRPr="008F66DF" w:rsidRDefault="006500F7" w:rsidP="00750F3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</w:pPr>
    </w:p>
    <w:p w14:paraId="0D0904CD" w14:textId="6A09916D" w:rsidR="0020704A" w:rsidRPr="003A71C0" w:rsidRDefault="006500F7" w:rsidP="0020704A">
      <w:pPr>
        <w:spacing w:line="276" w:lineRule="auto"/>
        <w:ind w:firstLine="450"/>
        <w:jc w:val="both"/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</w:pP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ՀՀ տարածքային կառավարման և ենթակառուցվածքների նախարարությունը, ի դեմս նախարարության գլխավոր </w:t>
      </w:r>
      <w:r w:rsidR="00354193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քարտուղար Հ. Բատիկյանի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, որը գործում է նախարարության կանոնադրության հիման վրա (այսուհետ՝ Պատվիրատու), մի կողմից,</w:t>
      </w:r>
      <w:r w:rsidR="00BF06B3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և </w:t>
      </w:r>
      <w:r w:rsidR="009D3E71" w:rsidRPr="009D3E71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«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Լիլիթ 87</w:t>
      </w:r>
      <w:r w:rsidR="005E6A75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» ՍՊԸ-ն</w:t>
      </w:r>
      <w:r w:rsidR="009D3E71" w:rsidRPr="009D3E71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ի դեմս տնօրեն </w:t>
      </w:r>
      <w:r w:rsidR="009D5FA2" w:rsidRPr="009D5F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Վ</w:t>
      </w:r>
      <w:r w:rsidR="009D3E71" w:rsidRPr="009D5F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. </w:t>
      </w:r>
      <w:r w:rsidR="009D5F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Պետրոսյանի</w:t>
      </w:r>
      <w:r w:rsidR="00F8186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, ո</w:t>
      </w:r>
      <w:r w:rsidR="00221738" w:rsidRPr="00221738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րը</w:t>
      </w:r>
      <w:r w:rsidR="00F8186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գործում է ընկերության կանոնադրության հիման վրա</w:t>
      </w:r>
      <w:r w:rsidR="00F81868" w:rsidRP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(այսուհետ՝ Կապալառու), մյուս կողմից, </w:t>
      </w:r>
      <w:r w:rsidR="00F65F97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միասին այսուհետև՝ </w:t>
      </w:r>
      <w:r w:rsidR="00F8186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Կողմեր, ղեկավարվելով ՀՀ քաղաքացիական օրենս</w:t>
      </w:r>
      <w:r w:rsidR="00354193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դրությամբ,</w:t>
      </w:r>
      <w:r w:rsidR="00D0627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</w:t>
      </w:r>
      <w:r w:rsidR="00BF06B3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հիմք ընդո</w:t>
      </w:r>
      <w:r w:rsidR="0038602E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ւնելով Կողմերի միջև 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1</w:t>
      </w:r>
      <w:r w:rsid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2</w:t>
      </w:r>
      <w:r w:rsidR="009D5F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.10</w:t>
      </w:r>
      <w:r w:rsidR="00F8186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.20</w:t>
      </w:r>
      <w:r w:rsidR="00911BA2" w:rsidRPr="00911B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20</w:t>
      </w:r>
      <w:r w:rsidR="00F8186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թ.</w:t>
      </w:r>
      <w:r w:rsidR="0038602E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կնքված N </w:t>
      </w:r>
      <w:r w:rsidR="009D3E71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ՏԿԵՆ-</w:t>
      </w:r>
      <w:r w:rsidR="00552DD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ԲՄԱՇՁԲ-2020/17Շ</w:t>
      </w:r>
      <w:r w:rsidR="00154DE8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</w:t>
      </w:r>
      <w:r w:rsidR="00F8186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պետական</w:t>
      </w:r>
      <w:r w:rsidR="00F81868" w:rsidRP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գնման պայմանագրի </w:t>
      </w:r>
      <w:r w:rsidR="00F8186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(այսուհետև` Պա</w:t>
      </w:r>
      <w:r w:rsidR="005B1F88"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յմանագիր) 8.5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, 8</w:t>
      </w:r>
      <w:r w:rsidR="00663CAE" w:rsidRPr="00663CAE">
        <w:rPr>
          <w:rFonts w:ascii="Cambria Math" w:hAnsi="Cambria Math" w:cs="Cambria Math"/>
          <w:bCs/>
          <w:noProof/>
          <w:color w:val="000000"/>
          <w:sz w:val="18"/>
          <w:szCs w:val="18"/>
          <w:lang w:val="hy-AM"/>
        </w:rPr>
        <w:t>․</w:t>
      </w:r>
      <w:r w:rsidR="00663CAE" w:rsidRP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13</w:t>
      </w:r>
      <w:r w:rsidR="00EB2184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</w:t>
      </w:r>
      <w:r w:rsidR="003F095B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կետ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եր</w:t>
      </w:r>
      <w:r w:rsidR="003F095B" w:rsidRPr="003F095B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ը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,  </w:t>
      </w:r>
      <w:r w:rsidR="00663CAE" w:rsidRP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ՀՀ կառավարության 25.03.2021թ. թիվ 407-Ա որոշումը, 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ՀՀ կառավարության 30․12․2020 </w:t>
      </w:r>
      <w:r w:rsidR="00663CAE" w:rsidRP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թվականի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</w:t>
      </w:r>
      <w:r w:rsidR="00663CAE" w:rsidRP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N 2215-Ն որոշումը, ՀՀ տարածքային կառավարման և ենթակառուցվածքների նախարարի 09.03.2021թ. 293-Ա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</w:t>
      </w:r>
      <w:r w:rsidR="00663CAE" w:rsidRP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հրաման</w:t>
      </w:r>
      <w:r w:rsidR="00663CA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՝</w:t>
      </w:r>
      <w:r w:rsidR="00663CAE" w:rsidRPr="00BA7539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</w:t>
      </w:r>
      <w:r w:rsidR="0020704A" w:rsidRPr="00BA7539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փոխադարձ համաձայնությամբ կնքեցին սույն համաձայնագիրը (այսուհետ՝ Համաձայնագիր) հետևյալի մասին</w:t>
      </w:r>
      <w:r w:rsidR="0020704A" w:rsidRP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.</w:t>
      </w:r>
    </w:p>
    <w:p w14:paraId="55AF12F8" w14:textId="77777777" w:rsidR="00EB2184" w:rsidRPr="00663CAE" w:rsidRDefault="00EB2184" w:rsidP="0020704A">
      <w:pPr>
        <w:spacing w:line="276" w:lineRule="auto"/>
        <w:ind w:firstLine="450"/>
        <w:jc w:val="both"/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</w:pPr>
    </w:p>
    <w:p w14:paraId="4F90EA71" w14:textId="79BB7500" w:rsidR="00F81868" w:rsidRPr="008F66DF" w:rsidRDefault="00F81868" w:rsidP="00AD2F60">
      <w:pPr>
        <w:numPr>
          <w:ilvl w:val="0"/>
          <w:numId w:val="1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40" w:line="276" w:lineRule="auto"/>
        <w:ind w:left="270" w:right="270" w:hanging="270"/>
        <w:jc w:val="center"/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</w:pPr>
      <w:r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Համաձայնագրի առարկան</w:t>
      </w:r>
    </w:p>
    <w:p w14:paraId="057ED4DC" w14:textId="77777777" w:rsidR="000D2258" w:rsidRPr="008F66DF" w:rsidRDefault="00880BCE" w:rsidP="00AD2F60">
      <w:pPr>
        <w:overflowPunct w:val="0"/>
        <w:autoSpaceDE w:val="0"/>
        <w:autoSpaceDN w:val="0"/>
        <w:adjustRightInd w:val="0"/>
        <w:spacing w:line="276" w:lineRule="auto"/>
        <w:ind w:left="1080"/>
        <w:jc w:val="both"/>
        <w:rPr>
          <w:rFonts w:ascii="GHEA Grapalat" w:hAnsi="GHEA Grapalat" w:cs="Sylfaen"/>
          <w:bCs/>
          <w:noProof/>
          <w:sz w:val="18"/>
          <w:szCs w:val="18"/>
        </w:rPr>
      </w:pPr>
      <w:r w:rsidRPr="008F66DF">
        <w:rPr>
          <w:rFonts w:ascii="GHEA Grapalat" w:hAnsi="GHEA Grapalat" w:cs="Sylfaen"/>
          <w:bCs/>
          <w:noProof/>
          <w:sz w:val="18"/>
          <w:szCs w:val="18"/>
        </w:rPr>
        <w:t>Կողմերը  որոշեցին</w:t>
      </w:r>
      <w:r w:rsidR="000D2258" w:rsidRPr="008F66DF">
        <w:rPr>
          <w:rFonts w:ascii="GHEA Grapalat" w:hAnsi="GHEA Grapalat" w:cs="Sylfaen"/>
          <w:bCs/>
          <w:noProof/>
          <w:sz w:val="18"/>
          <w:szCs w:val="18"/>
        </w:rPr>
        <w:t>`</w:t>
      </w:r>
    </w:p>
    <w:p w14:paraId="0E8457B3" w14:textId="41197D64" w:rsidR="00D2673F" w:rsidRDefault="00D2673F" w:rsidP="00D2673F">
      <w:pPr>
        <w:pStyle w:val="a5"/>
        <w:numPr>
          <w:ilvl w:val="1"/>
          <w:numId w:val="4"/>
        </w:numPr>
        <w:tabs>
          <w:tab w:val="left" w:pos="1276"/>
        </w:tabs>
        <w:spacing w:line="276" w:lineRule="auto"/>
        <w:jc w:val="both"/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</w:pP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Հաստատել Համաձայնագրի 20</w:t>
      </w:r>
      <w:r w:rsidRPr="00911B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2</w:t>
      </w:r>
      <w:r w:rsidR="006543E9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1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թ. </w:t>
      </w:r>
      <w:r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Նոր </w:t>
      </w:r>
      <w:r w:rsidRPr="00D2673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Վճարման ժամանակացույց</w:t>
      </w:r>
      <w:r w:rsidRP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համաձայն</w:t>
      </w:r>
      <w:r w:rsidRPr="00254E75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հավելված </w:t>
      </w:r>
      <w:r w:rsidR="00840B06">
        <w:rPr>
          <w:rFonts w:ascii="GHEA Grapalat" w:hAnsi="GHEA Grapalat" w:cs="Sylfaen"/>
          <w:bCs/>
          <w:noProof/>
          <w:color w:val="000000"/>
          <w:sz w:val="18"/>
          <w:szCs w:val="18"/>
        </w:rPr>
        <w:t>1</w:t>
      </w:r>
      <w:r w:rsidRPr="00254E75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-ի:</w:t>
      </w:r>
    </w:p>
    <w:p w14:paraId="28DEFC49" w14:textId="4F3DCCF0" w:rsidR="00840B06" w:rsidRDefault="00840B06" w:rsidP="00840B06">
      <w:pPr>
        <w:pStyle w:val="a5"/>
        <w:numPr>
          <w:ilvl w:val="1"/>
          <w:numId w:val="4"/>
        </w:numPr>
        <w:tabs>
          <w:tab w:val="left" w:pos="1276"/>
        </w:tabs>
        <w:spacing w:line="276" w:lineRule="auto"/>
        <w:jc w:val="both"/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</w:pP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Հաստատել Համաձայնագրի 20</w:t>
      </w:r>
      <w:r w:rsidRPr="00911B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2</w:t>
      </w:r>
      <w:r w:rsidRPr="00840B06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1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թ. </w:t>
      </w:r>
      <w:r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Նոր </w:t>
      </w:r>
      <w:r w:rsidR="009D5FA2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Օ</w:t>
      </w:r>
      <w:r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րացուցային գրաֆիկ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համաձայն</w:t>
      </w:r>
      <w:r w:rsidRPr="00254E75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 հավելված </w:t>
      </w:r>
      <w:r w:rsidRPr="00840B06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2</w:t>
      </w:r>
      <w:r w:rsidRPr="00254E75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-ի:</w:t>
      </w:r>
    </w:p>
    <w:p w14:paraId="64FCE252" w14:textId="06D42864" w:rsidR="00840B06" w:rsidRPr="00840B06" w:rsidRDefault="00840B06" w:rsidP="00840B06">
      <w:pPr>
        <w:pStyle w:val="a5"/>
        <w:numPr>
          <w:ilvl w:val="1"/>
          <w:numId w:val="4"/>
        </w:numPr>
        <w:tabs>
          <w:tab w:val="left" w:pos="1276"/>
        </w:tabs>
        <w:spacing w:line="276" w:lineRule="auto"/>
        <w:jc w:val="both"/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 xml:space="preserve">Պատվիրատուի վավերապայմաններում նշված ՀՀ 900011025823 հաշվեհամարը փոխարինել ՀՀ 900011012136 հաշվեհամարով։ </w:t>
      </w:r>
    </w:p>
    <w:p w14:paraId="283D60F6" w14:textId="5BD43C22" w:rsidR="00840B06" w:rsidRDefault="00840B06" w:rsidP="00076FCB">
      <w:pPr>
        <w:pStyle w:val="a5"/>
        <w:tabs>
          <w:tab w:val="left" w:pos="1276"/>
        </w:tabs>
        <w:spacing w:line="276" w:lineRule="auto"/>
        <w:ind w:left="990"/>
        <w:jc w:val="both"/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</w:pPr>
    </w:p>
    <w:p w14:paraId="408F52A8" w14:textId="77777777" w:rsidR="00750F31" w:rsidRPr="008F66DF" w:rsidRDefault="00F81868" w:rsidP="00AD2F60">
      <w:pPr>
        <w:shd w:val="clear" w:color="auto" w:fill="FFFFFF"/>
        <w:autoSpaceDE w:val="0"/>
        <w:autoSpaceDN w:val="0"/>
        <w:adjustRightInd w:val="0"/>
        <w:spacing w:after="240" w:line="276" w:lineRule="auto"/>
        <w:ind w:left="1050" w:right="270"/>
        <w:jc w:val="center"/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</w:pPr>
      <w:r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2. Այլ</w:t>
      </w:r>
      <w:r w:rsidRPr="008F66DF">
        <w:rPr>
          <w:rFonts w:ascii="GHEA Grapalat" w:hAnsi="GHEA Grapalat"/>
          <w:b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hy-AM"/>
        </w:rPr>
        <w:t>պայմաններ</w:t>
      </w:r>
    </w:p>
    <w:p w14:paraId="5562D06B" w14:textId="77777777" w:rsidR="00F81868" w:rsidRPr="008F66DF" w:rsidRDefault="00F81868" w:rsidP="00AD2F60">
      <w:p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2.1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Սույն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Համաձայնագիրն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ուժի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մեջ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է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մտնում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Կողմերի 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hy-AM"/>
        </w:rPr>
        <w:t>ստորագրման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hy-AM"/>
        </w:rPr>
        <w:t>պահ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ից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և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հանդիսանում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է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Պայմանագրի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անբաժանելի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մասը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hy-AM"/>
        </w:rPr>
        <w:t>։</w:t>
      </w:r>
    </w:p>
    <w:p w14:paraId="4AE28D76" w14:textId="77777777" w:rsidR="00F81868" w:rsidRPr="00927D62" w:rsidRDefault="00F81868" w:rsidP="00AD2F60">
      <w:p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2.2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Սույն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</w:rPr>
        <w:t>Համաձայնա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գրում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չնշված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es-ES"/>
        </w:rPr>
        <w:t>`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Կողմերի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Պայմանագրով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նախատեսված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իրավունքներն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ու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պարտականությունները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թողնվում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են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անփոփոխ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</w:rPr>
        <w:t>։</w:t>
      </w:r>
    </w:p>
    <w:p w14:paraId="7059B39E" w14:textId="77777777" w:rsidR="00F81868" w:rsidRPr="008F66DF" w:rsidRDefault="00F81868" w:rsidP="00AD2F60">
      <w:pPr>
        <w:shd w:val="clear" w:color="auto" w:fill="FFFFFF"/>
        <w:autoSpaceDE w:val="0"/>
        <w:autoSpaceDN w:val="0"/>
        <w:adjustRightInd w:val="0"/>
        <w:spacing w:line="276" w:lineRule="auto"/>
        <w:ind w:firstLine="346"/>
        <w:jc w:val="both"/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</w:pP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   2.3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Սույն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Համաձայնագիրր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կնքվում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</w:rPr>
        <w:t>է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հայերեն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լեզվով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երկու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օրինակից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,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յուրաքանչյուր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կողմին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տրվում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է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մեկական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օրինակ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,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որոնք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ունեն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հավասարազոր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իրավաբանական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</w:t>
      </w:r>
      <w:r w:rsidRPr="008F66DF">
        <w:rPr>
          <w:rFonts w:ascii="GHEA Grapalat" w:hAnsi="GHEA Grapalat" w:cs="Sylfaen"/>
          <w:bCs/>
          <w:noProof/>
          <w:color w:val="000000"/>
          <w:sz w:val="18"/>
          <w:szCs w:val="18"/>
        </w:rPr>
        <w:t>ուժ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</w:rPr>
        <w:t>։</w:t>
      </w:r>
    </w:p>
    <w:p w14:paraId="04B2F314" w14:textId="116C646C" w:rsidR="00076FCB" w:rsidRDefault="00710861" w:rsidP="007108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</w:pP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 xml:space="preserve">        </w:t>
      </w:r>
      <w:r w:rsidRPr="008F66DF">
        <w:rPr>
          <w:rFonts w:ascii="GHEA Grapalat" w:hAnsi="GHEA Grapalat"/>
          <w:b/>
          <w:bCs/>
          <w:noProof/>
          <w:color w:val="000000"/>
          <w:sz w:val="18"/>
          <w:szCs w:val="18"/>
          <w:lang w:val="es-ES"/>
        </w:rPr>
        <w:t xml:space="preserve">    3</w:t>
      </w:r>
      <w:r w:rsidRPr="008F66DF">
        <w:rPr>
          <w:rFonts w:ascii="GHEA Grapalat" w:hAnsi="GHEA Grapalat"/>
          <w:bCs/>
          <w:noProof/>
          <w:color w:val="000000"/>
          <w:sz w:val="18"/>
          <w:szCs w:val="18"/>
          <w:lang w:val="es-ES"/>
        </w:rPr>
        <w:t>.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Կողմերի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  <w:t xml:space="preserve"> 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հասցեները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  <w:t xml:space="preserve">, 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բանկային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  <w:t xml:space="preserve"> 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վավերապայմանները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  <w:t xml:space="preserve"> 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և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  <w:t xml:space="preserve"> </w:t>
      </w:r>
      <w:r w:rsidR="00F81868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</w:rPr>
        <w:t>ստորագրությունները</w:t>
      </w:r>
      <w:r w:rsidR="00750F31" w:rsidRPr="008F66DF"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  <w:t>:</w:t>
      </w:r>
    </w:p>
    <w:p w14:paraId="06554CBE" w14:textId="77777777" w:rsidR="00076FCB" w:rsidRPr="008F66DF" w:rsidRDefault="00076FCB" w:rsidP="007108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D3E71" w:rsidRPr="009D5FA2" w14:paraId="51106E01" w14:textId="77777777" w:rsidTr="00076FCB">
        <w:trPr>
          <w:jc w:val="center"/>
        </w:trPr>
        <w:tc>
          <w:tcPr>
            <w:tcW w:w="4536" w:type="dxa"/>
          </w:tcPr>
          <w:p w14:paraId="2A4DBA2D" w14:textId="447FBCE9" w:rsidR="009D3E71" w:rsidRDefault="009D3E71" w:rsidP="005E6A7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b/>
                <w:sz w:val="20"/>
                <w:lang w:val="hy-AM"/>
              </w:rPr>
              <w:t>ՊԱՏՎԻՐԱՏՈՒ</w:t>
            </w:r>
          </w:p>
          <w:p w14:paraId="737F1FD7" w14:textId="77777777" w:rsidR="005E6A75" w:rsidRPr="005E6A75" w:rsidRDefault="005E6A75" w:rsidP="005E6A7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14:paraId="02EC1D87" w14:textId="77777777" w:rsidR="009D3E71" w:rsidRPr="00850278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ՀՀ տարածքային կառավարման և ենթակառուցվածքների նախարարություն </w:t>
            </w:r>
          </w:p>
          <w:p w14:paraId="37357AF7" w14:textId="77777777" w:rsidR="009D3E71" w:rsidRPr="00850278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ՀՀ ք.Երևան. Կառավարական տուն 3.</w:t>
            </w:r>
          </w:p>
          <w:p w14:paraId="19BB350B" w14:textId="77777777" w:rsidR="009D3E71" w:rsidRPr="00850278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ՀՀ կենտրոնական գանձապետարան </w:t>
            </w:r>
          </w:p>
          <w:p w14:paraId="3DEEB346" w14:textId="1A5E12F9" w:rsidR="009D3E71" w:rsidRPr="00663CAE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ՀՀ 9000110</w:t>
            </w:r>
            <w:r w:rsidR="00502EC2" w:rsidRPr="00663CAE">
              <w:rPr>
                <w:rFonts w:ascii="GHEA Grapalat" w:hAnsi="GHEA Grapalat" w:cs="Sylfaen"/>
                <w:sz w:val="20"/>
                <w:lang w:val="hy-AM"/>
              </w:rPr>
              <w:t>12136</w:t>
            </w:r>
          </w:p>
          <w:p w14:paraId="09605AD3" w14:textId="77777777" w:rsidR="009D3E71" w:rsidRPr="00850278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ՀՎՀՀ 02815457</w:t>
            </w:r>
          </w:p>
          <w:p w14:paraId="508914B0" w14:textId="77777777" w:rsidR="009D3E71" w:rsidRPr="00850278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գլխավոր քարտուղար </w:t>
            </w:r>
          </w:p>
          <w:p w14:paraId="35EB7B14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Հ. Բատիկյան</w:t>
            </w:r>
          </w:p>
          <w:p w14:paraId="4028550E" w14:textId="5D322113" w:rsidR="009D3E71" w:rsidRPr="005E6A75" w:rsidRDefault="009D3E71" w:rsidP="005E6A75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6653E12F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---------------------------------</w:t>
            </w:r>
          </w:p>
          <w:p w14:paraId="3AF2C5E1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/ստորագրություն/</w:t>
            </w:r>
          </w:p>
          <w:p w14:paraId="0E9E219B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Կ.Տ</w:t>
            </w:r>
          </w:p>
        </w:tc>
        <w:tc>
          <w:tcPr>
            <w:tcW w:w="760" w:type="dxa"/>
          </w:tcPr>
          <w:p w14:paraId="637BFB1E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4343" w:type="dxa"/>
          </w:tcPr>
          <w:p w14:paraId="265D9680" w14:textId="4B1AEE86" w:rsidR="009D3E71" w:rsidRDefault="009D3E71" w:rsidP="005E6A7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b/>
                <w:sz w:val="20"/>
                <w:lang w:val="hy-AM"/>
              </w:rPr>
              <w:t>ԿԱՊԱԼԱՌՈՒ</w:t>
            </w:r>
          </w:p>
          <w:p w14:paraId="633D5F59" w14:textId="77777777" w:rsidR="005E6A75" w:rsidRPr="005E6A75" w:rsidRDefault="005E6A75" w:rsidP="005E6A7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14:paraId="0EB183D3" w14:textId="19A6DCF5" w:rsidR="005E6A75" w:rsidRDefault="005E6A75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="006543E9">
              <w:rPr>
                <w:rFonts w:ascii="GHEA Grapalat" w:hAnsi="GHEA Grapalat" w:cs="Sylfaen"/>
                <w:sz w:val="20"/>
                <w:lang w:val="hy-AM"/>
              </w:rPr>
              <w:t>Լիլիթ-87</w:t>
            </w:r>
            <w:r w:rsidRPr="005E6A75">
              <w:rPr>
                <w:rFonts w:ascii="GHEA Grapalat" w:hAnsi="GHEA Grapalat" w:cs="Sylfaen"/>
                <w:sz w:val="20"/>
                <w:lang w:val="hy-AM"/>
              </w:rPr>
              <w:t>» ՍՊԸ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</w:p>
          <w:p w14:paraId="55AD25BA" w14:textId="37559948" w:rsidR="009D3E71" w:rsidRPr="009D5FA2" w:rsidRDefault="00324F5D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>ՀՀ,</w:t>
            </w:r>
            <w:r w:rsidR="009D3E71" w:rsidRPr="009D5FA2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9D5FA2" w:rsidRPr="009D5FA2">
              <w:rPr>
                <w:rFonts w:ascii="GHEA Grapalat" w:hAnsi="GHEA Grapalat" w:cs="Sylfaen"/>
                <w:sz w:val="20"/>
                <w:lang w:val="hy-AM"/>
              </w:rPr>
              <w:t>ք</w:t>
            </w:r>
            <w:r w:rsidR="009D5FA2" w:rsidRPr="009D5FA2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="009D5FA2" w:rsidRPr="009D5FA2">
              <w:rPr>
                <w:rFonts w:ascii="GHEA Grapalat" w:hAnsi="GHEA Grapalat" w:cs="Sylfaen"/>
                <w:sz w:val="20"/>
                <w:lang w:val="hy-AM"/>
              </w:rPr>
              <w:t xml:space="preserve"> Երևան, Լուկաշինի 118</w:t>
            </w:r>
            <w:r w:rsidR="003A71C0" w:rsidRPr="009D5FA2">
              <w:rPr>
                <w:rFonts w:ascii="GHEA Grapalat" w:hAnsi="GHEA Grapalat" w:cs="Sylfaen"/>
                <w:sz w:val="20"/>
                <w:lang w:val="hy-AM"/>
              </w:rPr>
              <w:t xml:space="preserve">, </w:t>
            </w:r>
          </w:p>
          <w:p w14:paraId="6E8D4262" w14:textId="205F35E0" w:rsidR="009D3E71" w:rsidRPr="009D5FA2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="009D5FA2">
              <w:rPr>
                <w:rFonts w:ascii="GHEA Grapalat" w:hAnsi="GHEA Grapalat" w:cs="Sylfaen"/>
                <w:sz w:val="20"/>
                <w:lang w:val="hy-AM"/>
              </w:rPr>
              <w:t>Հայէկոնոմբանկ» ԲԲԸ Դավիթաշեն մ/ճ</w:t>
            </w:r>
          </w:p>
          <w:p w14:paraId="3C38A66F" w14:textId="5CD35188" w:rsidR="009D3E71" w:rsidRPr="009D5FA2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ՀՀ </w:t>
            </w:r>
            <w:r w:rsidR="009D5FA2">
              <w:rPr>
                <w:rFonts w:ascii="GHEA Grapalat" w:hAnsi="GHEA Grapalat" w:cs="Sylfaen"/>
                <w:sz w:val="20"/>
                <w:lang w:val="hy-AM"/>
              </w:rPr>
              <w:t>163678013117</w:t>
            </w:r>
          </w:p>
          <w:p w14:paraId="6455BB7A" w14:textId="79B4F336" w:rsidR="009D3E71" w:rsidRPr="009D5FA2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ՀՎՀՀ </w:t>
            </w:r>
            <w:r w:rsidR="009D5FA2">
              <w:rPr>
                <w:rFonts w:ascii="GHEA Grapalat" w:hAnsi="GHEA Grapalat" w:cs="Sylfaen"/>
                <w:sz w:val="20"/>
                <w:lang w:val="hy-AM"/>
              </w:rPr>
              <w:t>01200017</w:t>
            </w:r>
          </w:p>
          <w:p w14:paraId="48061847" w14:textId="77777777" w:rsidR="009D3E71" w:rsidRPr="009D5FA2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տնօրեն        </w:t>
            </w:r>
          </w:p>
          <w:p w14:paraId="2CDE3748" w14:textId="6E129180" w:rsidR="009D3E71" w:rsidRPr="00663CAE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9D5FA2">
              <w:rPr>
                <w:rFonts w:ascii="GHEA Grapalat" w:hAnsi="GHEA Grapalat" w:cs="Sylfaen"/>
                <w:sz w:val="20"/>
                <w:lang w:val="hy-AM"/>
              </w:rPr>
              <w:t>Վ</w:t>
            </w: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. </w:t>
            </w:r>
            <w:r w:rsidR="009D5FA2">
              <w:rPr>
                <w:rFonts w:ascii="GHEA Grapalat" w:hAnsi="GHEA Grapalat" w:cs="Sylfaen"/>
                <w:sz w:val="20"/>
                <w:lang w:val="hy-AM"/>
              </w:rPr>
              <w:t>Պետրոսյան</w:t>
            </w:r>
          </w:p>
          <w:p w14:paraId="657FBC39" w14:textId="5964D99A" w:rsidR="009D3E71" w:rsidRDefault="009D3E71" w:rsidP="005E6A75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0CFCDDC3" w14:textId="77777777" w:rsidR="009D5FA2" w:rsidRPr="005E6A75" w:rsidRDefault="009D5FA2" w:rsidP="005E6A75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7064C812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---------------------------------</w:t>
            </w:r>
          </w:p>
          <w:p w14:paraId="655C53EC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/ստորագրություն/</w:t>
            </w:r>
          </w:p>
          <w:p w14:paraId="00C2AE6D" w14:textId="77777777" w:rsidR="009D3E71" w:rsidRPr="005E6A75" w:rsidRDefault="009D3E71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Կ.Տ</w:t>
            </w:r>
          </w:p>
          <w:p w14:paraId="6679ADA5" w14:textId="77777777" w:rsidR="003A71C0" w:rsidRPr="005E6A75" w:rsidRDefault="003A71C0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6E3A68E5" w14:textId="77777777" w:rsidR="003A71C0" w:rsidRPr="005E6A75" w:rsidRDefault="003A71C0" w:rsidP="005E6A7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26BF5077" w14:textId="77777777" w:rsidR="003A71C0" w:rsidRDefault="003A71C0" w:rsidP="00C20AAD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220C6877" w14:textId="541AE490" w:rsidR="00C20AAD" w:rsidRPr="005E6A75" w:rsidRDefault="00C20AAD" w:rsidP="00C20AAD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1300734A" w14:textId="77777777" w:rsidR="00324F5D" w:rsidRDefault="00324F5D" w:rsidP="0013547C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5D12B03F" w14:textId="77777777" w:rsidR="00552DDE" w:rsidRDefault="00552DDE" w:rsidP="0013547C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54877F5F" w14:textId="1385DB07" w:rsidR="0013547C" w:rsidRPr="008F66DF" w:rsidRDefault="0013547C" w:rsidP="0013547C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 xml:space="preserve">Հաստատված   է </w:t>
      </w:r>
    </w:p>
    <w:p w14:paraId="6D2E4A5B" w14:textId="0D3E8A35" w:rsidR="0013547C" w:rsidRPr="008F66DF" w:rsidRDefault="0013547C" w:rsidP="0013547C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 xml:space="preserve">N </w:t>
      </w:r>
      <w:r w:rsidR="00D2673F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ՏԿԵՆ-</w:t>
      </w:r>
      <w:r w:rsidR="00D2673F" w:rsidRP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</w:t>
      </w:r>
      <w:r w:rsidR="00552DDE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ԲՄԱՇՁԲ-2020/17Շ</w:t>
      </w:r>
      <w:r w:rsidR="00D2673F" w:rsidRPr="00D2673F">
        <w:rPr>
          <w:rFonts w:ascii="GHEA Grapalat" w:hAnsi="GHEA Grapalat" w:cs="Sylfaen"/>
          <w:bCs/>
          <w:noProof/>
          <w:color w:val="000000"/>
          <w:sz w:val="18"/>
          <w:szCs w:val="18"/>
          <w:lang w:val="pt-BR"/>
        </w:rPr>
        <w:t xml:space="preserve"> </w:t>
      </w:r>
      <w:r w:rsidRPr="008F66DF">
        <w:rPr>
          <w:rFonts w:ascii="GHEA Grapalat" w:hAnsi="GHEA Grapalat" w:cs="Times Armenian"/>
          <w:sz w:val="18"/>
          <w:szCs w:val="18"/>
          <w:lang w:val="pt-BR"/>
        </w:rPr>
        <w:t>գնման պայմանագրի</w:t>
      </w:r>
    </w:p>
    <w:p w14:paraId="23E78603" w14:textId="09280F2E" w:rsidR="0013547C" w:rsidRPr="008F66DF" w:rsidRDefault="0013547C" w:rsidP="0013547C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>_____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   </w:t>
      </w:r>
      <w:r w:rsidRPr="008F66DF">
        <w:rPr>
          <w:rFonts w:ascii="GHEA Grapalat" w:hAnsi="GHEA Grapalat" w:cs="Times Armenian"/>
          <w:sz w:val="18"/>
          <w:szCs w:val="18"/>
          <w:lang w:val="pt-BR"/>
        </w:rPr>
        <w:t>_____  20</w:t>
      </w:r>
      <w:r w:rsidRPr="00911BA2">
        <w:rPr>
          <w:rFonts w:ascii="GHEA Grapalat" w:hAnsi="GHEA Grapalat" w:cs="Times Armenian"/>
          <w:sz w:val="18"/>
          <w:szCs w:val="18"/>
          <w:lang w:val="pt-BR"/>
        </w:rPr>
        <w:t>2</w:t>
      </w:r>
      <w:r w:rsidR="00552DDE">
        <w:rPr>
          <w:rFonts w:ascii="GHEA Grapalat" w:hAnsi="GHEA Grapalat" w:cs="Times Armenian"/>
          <w:sz w:val="18"/>
          <w:szCs w:val="18"/>
          <w:lang w:val="hy-AM"/>
        </w:rPr>
        <w:t>1</w:t>
      </w:r>
      <w:r w:rsidRPr="008F66DF">
        <w:rPr>
          <w:rFonts w:ascii="GHEA Grapalat" w:hAnsi="GHEA Grapalat" w:cs="Times Armenian"/>
          <w:sz w:val="18"/>
          <w:szCs w:val="18"/>
          <w:lang w:val="pt-BR"/>
        </w:rPr>
        <w:t xml:space="preserve">թ. Կնքված </w:t>
      </w:r>
    </w:p>
    <w:p w14:paraId="040CEBCC" w14:textId="77777777" w:rsidR="0013547C" w:rsidRPr="00D8698B" w:rsidRDefault="0013547C" w:rsidP="0013547C">
      <w:pPr>
        <w:pStyle w:val="a3"/>
        <w:jc w:val="right"/>
        <w:rPr>
          <w:rFonts w:ascii="GHEA Grapalat" w:hAnsi="GHEA Grapalat" w:cs="Times Armenian"/>
          <w:sz w:val="18"/>
          <w:szCs w:val="18"/>
          <w:lang w:val="hy-AM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>Թիվ _____ Համաձայնագրով</w:t>
      </w:r>
    </w:p>
    <w:p w14:paraId="7EBEA841" w14:textId="6E6AC95D" w:rsidR="0013547C" w:rsidRPr="0013547C" w:rsidRDefault="0013547C" w:rsidP="0013547C">
      <w:pPr>
        <w:ind w:left="360" w:firstLine="360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F66DF">
        <w:rPr>
          <w:rFonts w:ascii="GHEA Grapalat" w:hAnsi="GHEA Grapalat" w:cs="Sylfaen"/>
          <w:sz w:val="18"/>
          <w:szCs w:val="18"/>
          <w:lang w:val="af-ZA"/>
        </w:rPr>
        <w:t xml:space="preserve">Հավելված թիվ 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</w:p>
    <w:p w14:paraId="11898452" w14:textId="1EDB0CD1" w:rsidR="00224651" w:rsidRPr="008F66DF" w:rsidRDefault="00224651" w:rsidP="00224651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6F038A13" w14:textId="75D4E440" w:rsidR="0013547C" w:rsidRDefault="0013547C" w:rsidP="005E5D7A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03455414" w14:textId="77777777" w:rsidR="0013547C" w:rsidRDefault="0013547C" w:rsidP="005E5D7A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4C495EB3" w14:textId="77777777" w:rsidR="00840B06" w:rsidRPr="00C031A5" w:rsidRDefault="00840B06" w:rsidP="00840B06">
      <w:pPr>
        <w:jc w:val="center"/>
        <w:rPr>
          <w:rFonts w:ascii="GHEA Grapalat" w:hAnsi="GHEA Grapalat"/>
          <w:b/>
          <w:bCs/>
          <w:color w:val="000000"/>
          <w:sz w:val="20"/>
          <w:lang w:val="af-ZA"/>
        </w:rPr>
      </w:pPr>
      <w:r w:rsidRPr="00883E27">
        <w:rPr>
          <w:rFonts w:ascii="GHEA Grapalat" w:hAnsi="GHEA Grapalat" w:cs="Sylfaen"/>
          <w:b/>
          <w:color w:val="000000"/>
          <w:sz w:val="20"/>
          <w:lang w:val="es-ES"/>
        </w:rPr>
        <w:t>ՉԱՓԱԲԱԺԻՆ 1</w:t>
      </w:r>
    </w:p>
    <w:p w14:paraId="35C2CE5F" w14:textId="77777777" w:rsidR="00840B06" w:rsidRPr="00C031A5" w:rsidRDefault="00840B06" w:rsidP="00840B06">
      <w:pPr>
        <w:jc w:val="center"/>
        <w:rPr>
          <w:rFonts w:ascii="GHEA Grapalat" w:hAnsi="GHEA Grapalat"/>
          <w:b/>
          <w:bCs/>
          <w:color w:val="000000"/>
          <w:sz w:val="20"/>
          <w:lang w:val="af-ZA"/>
        </w:rPr>
      </w:pPr>
      <w:r w:rsidRPr="00C031A5">
        <w:rPr>
          <w:rFonts w:ascii="GHEA Grapalat" w:hAnsi="GHEA Grapalat"/>
          <w:b/>
          <w:bCs/>
          <w:color w:val="000000"/>
          <w:sz w:val="20"/>
          <w:lang w:val="hy-AM"/>
        </w:rPr>
        <w:t>ՎՃԱՐՄԱՆ</w:t>
      </w:r>
      <w:r w:rsidRPr="00C031A5">
        <w:rPr>
          <w:rFonts w:ascii="GHEA Grapalat" w:hAnsi="GHEA Grapalat"/>
          <w:b/>
          <w:bCs/>
          <w:color w:val="000000"/>
          <w:sz w:val="20"/>
          <w:lang w:val="es-ES"/>
        </w:rPr>
        <w:t xml:space="preserve"> </w:t>
      </w:r>
      <w:r w:rsidRPr="00C031A5">
        <w:rPr>
          <w:rFonts w:ascii="GHEA Grapalat" w:hAnsi="GHEA Grapalat"/>
          <w:b/>
          <w:bCs/>
          <w:color w:val="000000"/>
          <w:sz w:val="20"/>
          <w:lang w:val="hy-AM"/>
        </w:rPr>
        <w:t>ԺԱՄԱՆԱԿԱՑՈՒՅՑ</w:t>
      </w:r>
      <w:r w:rsidRPr="00C031A5">
        <w:rPr>
          <w:rFonts w:ascii="GHEA Grapalat" w:hAnsi="GHEA Grapalat"/>
          <w:b/>
          <w:bCs/>
          <w:color w:val="000000"/>
          <w:sz w:val="20"/>
          <w:lang w:val="af-ZA"/>
        </w:rPr>
        <w:t>*</w:t>
      </w:r>
    </w:p>
    <w:p w14:paraId="0D73E815" w14:textId="77777777" w:rsidR="00840B06" w:rsidRPr="00C031A5" w:rsidRDefault="00840B06" w:rsidP="00840B06">
      <w:pPr>
        <w:jc w:val="center"/>
        <w:rPr>
          <w:rFonts w:ascii="GHEA Grapalat" w:hAnsi="GHEA Grapalat"/>
          <w:b/>
          <w:bCs/>
          <w:color w:val="000000"/>
          <w:sz w:val="20"/>
          <w:lang w:val="af-ZA"/>
        </w:rPr>
      </w:pPr>
      <w:r w:rsidRPr="0072230B">
        <w:rPr>
          <w:rFonts w:ascii="GHEA Grapalat" w:hAnsi="GHEA Grapalat"/>
          <w:b/>
          <w:bCs/>
          <w:color w:val="000000"/>
          <w:sz w:val="20"/>
          <w:lang w:val="hy-AM"/>
        </w:rPr>
        <w:t>Մ-1, Աշտարակ - Եղվարդ տրանսպորտային հանգույցի միջին նորոգման աշխատանքների</w:t>
      </w:r>
      <w:r w:rsidRPr="0072230B">
        <w:rPr>
          <w:rFonts w:ascii="GHEA Grapalat" w:hAnsi="GHEA Grapalat"/>
          <w:b/>
          <w:bCs/>
          <w:color w:val="000000"/>
          <w:sz w:val="20"/>
          <w:lang w:val="af-ZA"/>
        </w:rPr>
        <w:t xml:space="preserve"> </w:t>
      </w:r>
      <w:r w:rsidRPr="00C031A5">
        <w:rPr>
          <w:rFonts w:ascii="GHEA Grapalat" w:hAnsi="GHEA Grapalat"/>
          <w:b/>
          <w:bCs/>
          <w:color w:val="000000"/>
          <w:sz w:val="20"/>
          <w:lang w:val="hy-AM"/>
        </w:rPr>
        <w:t>կատարման</w:t>
      </w:r>
    </w:p>
    <w:p w14:paraId="329B31BD" w14:textId="77777777" w:rsidR="00840B06" w:rsidRPr="00C031A5" w:rsidRDefault="00840B06" w:rsidP="00840B06">
      <w:pPr>
        <w:jc w:val="both"/>
        <w:rPr>
          <w:rFonts w:ascii="GHEA Grapalat" w:hAnsi="GHEA Grapalat"/>
          <w:b/>
          <w:bCs/>
          <w:color w:val="000000"/>
          <w:sz w:val="20"/>
          <w:lang w:val="af-ZA"/>
        </w:rPr>
      </w:pPr>
    </w:p>
    <w:p w14:paraId="06CFFDC6" w14:textId="3D4C2283" w:rsidR="00840B06" w:rsidRPr="00C031A5" w:rsidRDefault="00840B06" w:rsidP="00840B06">
      <w:pPr>
        <w:ind w:left="7920" w:firstLine="720"/>
        <w:jc w:val="both"/>
        <w:rPr>
          <w:rFonts w:ascii="GHEA Grapalat" w:hAnsi="GHEA Grapalat"/>
          <w:bCs/>
          <w:color w:val="000000"/>
          <w:sz w:val="20"/>
        </w:rPr>
      </w:pPr>
      <w:r>
        <w:rPr>
          <w:rFonts w:ascii="GHEA Grapalat" w:hAnsi="GHEA Grapalat"/>
          <w:bCs/>
          <w:iCs/>
          <w:color w:val="000000"/>
          <w:sz w:val="20"/>
          <w:lang w:val="af-ZA"/>
        </w:rPr>
        <w:t xml:space="preserve">     </w:t>
      </w:r>
      <w:r w:rsidRPr="00C031A5">
        <w:rPr>
          <w:rFonts w:ascii="GHEA Grapalat" w:hAnsi="GHEA Grapalat"/>
          <w:bCs/>
          <w:iCs/>
          <w:color w:val="000000"/>
          <w:sz w:val="20"/>
          <w:lang w:val="af-ZA"/>
        </w:rPr>
        <w:t>(ՀՀ դրամ)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226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</w:tblGrid>
      <w:tr w:rsidR="00840B06" w:rsidRPr="00B363B8" w14:paraId="777489D2" w14:textId="77777777" w:rsidTr="00DF3924">
        <w:tc>
          <w:tcPr>
            <w:tcW w:w="1277" w:type="dxa"/>
            <w:vMerge w:val="restart"/>
            <w:vAlign w:val="center"/>
          </w:tcPr>
          <w:p w14:paraId="74474DCC" w14:textId="77777777" w:rsidR="00840B06" w:rsidRPr="00B363B8" w:rsidRDefault="00840B06" w:rsidP="00DF3924">
            <w:pPr>
              <w:pStyle w:val="3"/>
              <w:ind w:left="0"/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</w:pP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հրավերով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նախատեսված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չափաբաժնի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6E808624" w14:textId="77777777" w:rsidR="00840B06" w:rsidRPr="00B363B8" w:rsidRDefault="00840B06" w:rsidP="00DF3924">
            <w:pPr>
              <w:pStyle w:val="3"/>
              <w:ind w:left="0"/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</w:pP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գնումների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պլանով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նախատեսված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միջանցիկ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ծածկագիրը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`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ըստ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ԳՄԱ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դասակարգման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2268" w:type="dxa"/>
            <w:vMerge w:val="restart"/>
            <w:vAlign w:val="center"/>
          </w:tcPr>
          <w:p w14:paraId="53A6F6CF" w14:textId="77777777" w:rsidR="00840B06" w:rsidRPr="00B363B8" w:rsidRDefault="00840B06" w:rsidP="00DF3924">
            <w:pPr>
              <w:pStyle w:val="3"/>
              <w:ind w:left="34"/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B363B8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Գնման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ենթակա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sz w:val="18"/>
                <w:szCs w:val="18"/>
              </w:rPr>
              <w:t>աշխատանքների</w:t>
            </w:r>
            <w:proofErr w:type="spellEnd"/>
            <w:r w:rsidRPr="00B363B8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3B8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5670" w:type="dxa"/>
            <w:gridSpan w:val="13"/>
            <w:vAlign w:val="center"/>
          </w:tcPr>
          <w:p w14:paraId="4757340C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Աշխատանքի դիմաց վճարումներ</w:t>
            </w:r>
            <w:r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ը նախատեսվում է իրականացնել 2021</w:t>
            </w: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թ-ին` ըստ ամիսների, այդ թվում**</w:t>
            </w:r>
          </w:p>
        </w:tc>
      </w:tr>
      <w:tr w:rsidR="00840B06" w:rsidRPr="00B363B8" w14:paraId="57D7CF87" w14:textId="77777777" w:rsidTr="00DF3924">
        <w:trPr>
          <w:trHeight w:val="1587"/>
        </w:trPr>
        <w:tc>
          <w:tcPr>
            <w:tcW w:w="1277" w:type="dxa"/>
            <w:vMerge/>
          </w:tcPr>
          <w:p w14:paraId="4CD838D8" w14:textId="77777777" w:rsidR="00840B06" w:rsidRPr="00B363B8" w:rsidRDefault="00840B06" w:rsidP="00DF3924">
            <w:pPr>
              <w:jc w:val="both"/>
              <w:rPr>
                <w:rFonts w:ascii="GHEA Grapalat" w:hAnsi="GHEA Grapalat"/>
                <w:b/>
                <w:bCs/>
                <w:iCs/>
                <w:color w:val="000000"/>
                <w:sz w:val="20"/>
                <w:lang w:val="es-ES"/>
              </w:rPr>
            </w:pPr>
          </w:p>
        </w:tc>
        <w:tc>
          <w:tcPr>
            <w:tcW w:w="1417" w:type="dxa"/>
            <w:vMerge/>
          </w:tcPr>
          <w:p w14:paraId="1E09A48A" w14:textId="77777777" w:rsidR="00840B06" w:rsidRPr="00B363B8" w:rsidRDefault="00840B06" w:rsidP="00DF3924">
            <w:pPr>
              <w:jc w:val="both"/>
              <w:rPr>
                <w:rFonts w:ascii="GHEA Grapalat" w:hAnsi="GHEA Grapalat"/>
                <w:b/>
                <w:bCs/>
                <w:iCs/>
                <w:color w:val="000000"/>
                <w:sz w:val="20"/>
                <w:lang w:val="es-ES"/>
              </w:rPr>
            </w:pPr>
          </w:p>
        </w:tc>
        <w:tc>
          <w:tcPr>
            <w:tcW w:w="2268" w:type="dxa"/>
            <w:vMerge/>
            <w:vAlign w:val="center"/>
          </w:tcPr>
          <w:p w14:paraId="72FA1573" w14:textId="77777777" w:rsidR="00840B06" w:rsidRPr="00B363B8" w:rsidRDefault="00840B06" w:rsidP="00DF3924">
            <w:pPr>
              <w:jc w:val="both"/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F15DC60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հունվար</w:t>
            </w:r>
          </w:p>
        </w:tc>
        <w:tc>
          <w:tcPr>
            <w:tcW w:w="426" w:type="dxa"/>
            <w:textDirection w:val="btLr"/>
            <w:vAlign w:val="center"/>
          </w:tcPr>
          <w:p w14:paraId="04B45BF8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փետրվար</w:t>
            </w:r>
          </w:p>
        </w:tc>
        <w:tc>
          <w:tcPr>
            <w:tcW w:w="425" w:type="dxa"/>
            <w:textDirection w:val="btLr"/>
            <w:vAlign w:val="center"/>
          </w:tcPr>
          <w:p w14:paraId="1638EDC5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մարտ</w:t>
            </w:r>
          </w:p>
        </w:tc>
        <w:tc>
          <w:tcPr>
            <w:tcW w:w="425" w:type="dxa"/>
            <w:textDirection w:val="btLr"/>
            <w:vAlign w:val="center"/>
          </w:tcPr>
          <w:p w14:paraId="21066CA5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ապրիլ</w:t>
            </w:r>
          </w:p>
        </w:tc>
        <w:tc>
          <w:tcPr>
            <w:tcW w:w="425" w:type="dxa"/>
            <w:textDirection w:val="btLr"/>
            <w:vAlign w:val="center"/>
          </w:tcPr>
          <w:p w14:paraId="0E82B3C3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մայիս</w:t>
            </w:r>
          </w:p>
        </w:tc>
        <w:tc>
          <w:tcPr>
            <w:tcW w:w="426" w:type="dxa"/>
            <w:textDirection w:val="btLr"/>
            <w:vAlign w:val="center"/>
          </w:tcPr>
          <w:p w14:paraId="4736EDB2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հունիս</w:t>
            </w:r>
          </w:p>
        </w:tc>
        <w:tc>
          <w:tcPr>
            <w:tcW w:w="425" w:type="dxa"/>
            <w:textDirection w:val="btLr"/>
            <w:vAlign w:val="center"/>
          </w:tcPr>
          <w:p w14:paraId="2149A5CD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հուլիս</w:t>
            </w:r>
          </w:p>
        </w:tc>
        <w:tc>
          <w:tcPr>
            <w:tcW w:w="425" w:type="dxa"/>
            <w:textDirection w:val="btLr"/>
            <w:vAlign w:val="center"/>
          </w:tcPr>
          <w:p w14:paraId="216A5EAD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օգոստոս</w:t>
            </w:r>
          </w:p>
        </w:tc>
        <w:tc>
          <w:tcPr>
            <w:tcW w:w="425" w:type="dxa"/>
            <w:textDirection w:val="btLr"/>
            <w:vAlign w:val="center"/>
          </w:tcPr>
          <w:p w14:paraId="08BEC4FA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սեպտեմբեր</w:t>
            </w:r>
          </w:p>
        </w:tc>
        <w:tc>
          <w:tcPr>
            <w:tcW w:w="426" w:type="dxa"/>
            <w:textDirection w:val="btLr"/>
            <w:vAlign w:val="center"/>
          </w:tcPr>
          <w:p w14:paraId="19977228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հոկտեմբեր</w:t>
            </w:r>
          </w:p>
        </w:tc>
        <w:tc>
          <w:tcPr>
            <w:tcW w:w="425" w:type="dxa"/>
            <w:textDirection w:val="btLr"/>
            <w:vAlign w:val="center"/>
          </w:tcPr>
          <w:p w14:paraId="62031902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նոյեմբեր</w:t>
            </w:r>
          </w:p>
        </w:tc>
        <w:tc>
          <w:tcPr>
            <w:tcW w:w="425" w:type="dxa"/>
            <w:textDirection w:val="btLr"/>
            <w:vAlign w:val="center"/>
          </w:tcPr>
          <w:p w14:paraId="2BE34F93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դեկտեմբեր</w:t>
            </w:r>
          </w:p>
        </w:tc>
        <w:tc>
          <w:tcPr>
            <w:tcW w:w="567" w:type="dxa"/>
            <w:textDirection w:val="btLr"/>
            <w:vAlign w:val="center"/>
          </w:tcPr>
          <w:p w14:paraId="4A7078D1" w14:textId="77777777" w:rsidR="00840B06" w:rsidRPr="00B363B8" w:rsidRDefault="00840B06" w:rsidP="00DF3924">
            <w:pPr>
              <w:pStyle w:val="3"/>
              <w:jc w:val="center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Ընդամենը տարի</w:t>
            </w:r>
          </w:p>
        </w:tc>
      </w:tr>
      <w:tr w:rsidR="00840B06" w:rsidRPr="00B363B8" w14:paraId="0D9F55EF" w14:textId="77777777" w:rsidTr="00840B06">
        <w:trPr>
          <w:cantSplit/>
          <w:trHeight w:val="1565"/>
        </w:trPr>
        <w:tc>
          <w:tcPr>
            <w:tcW w:w="1277" w:type="dxa"/>
            <w:vAlign w:val="center"/>
          </w:tcPr>
          <w:p w14:paraId="0D415393" w14:textId="77777777" w:rsidR="00840B06" w:rsidRPr="00B363B8" w:rsidRDefault="00840B06" w:rsidP="00840B06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1417" w:type="dxa"/>
            <w:vAlign w:val="center"/>
          </w:tcPr>
          <w:p w14:paraId="726312A5" w14:textId="12832DEB" w:rsidR="00840B06" w:rsidRDefault="00840B06" w:rsidP="00840B06">
            <w:pPr>
              <w:pStyle w:val="3"/>
              <w:ind w:left="0"/>
              <w:rPr>
                <w:rFonts w:ascii="GHEA Grapalat" w:hAnsi="GHEA Grapalat"/>
                <w:b/>
                <w:bCs/>
                <w:iCs/>
                <w:lang w:val="es-ES"/>
              </w:rPr>
            </w:pPr>
          </w:p>
          <w:p w14:paraId="5DCF29C4" w14:textId="77777777" w:rsidR="00840B06" w:rsidRPr="00B363B8" w:rsidRDefault="00840B06" w:rsidP="00840B06">
            <w:pPr>
              <w:pStyle w:val="3"/>
              <w:ind w:left="0"/>
              <w:jc w:val="center"/>
              <w:rPr>
                <w:rFonts w:ascii="GHEA Grapalat" w:hAnsi="GHEA Grapalat"/>
                <w:b/>
                <w:bCs/>
                <w:iCs/>
                <w:lang w:val="es-ES"/>
              </w:rPr>
            </w:pPr>
            <w:r w:rsidRPr="00B363B8">
              <w:rPr>
                <w:rFonts w:ascii="GHEA Grapalat" w:hAnsi="GHEA Grapalat"/>
                <w:b/>
                <w:bCs/>
                <w:iCs/>
                <w:lang w:val="es-ES"/>
              </w:rPr>
              <w:t>45231177/5</w:t>
            </w:r>
            <w:r>
              <w:rPr>
                <w:rFonts w:ascii="GHEA Grapalat" w:hAnsi="GHEA Grapalat"/>
                <w:b/>
                <w:bCs/>
                <w:iCs/>
                <w:lang w:val="es-ES"/>
              </w:rPr>
              <w:t>95</w:t>
            </w:r>
          </w:p>
        </w:tc>
        <w:tc>
          <w:tcPr>
            <w:tcW w:w="2268" w:type="dxa"/>
            <w:vAlign w:val="center"/>
          </w:tcPr>
          <w:p w14:paraId="6F823EB5" w14:textId="77777777" w:rsidR="00840B06" w:rsidRPr="00B363B8" w:rsidRDefault="00840B06" w:rsidP="00840B06">
            <w:pPr>
              <w:pStyle w:val="3"/>
              <w:ind w:left="0"/>
              <w:jc w:val="center"/>
              <w:rPr>
                <w:rFonts w:ascii="GHEA Grapalat" w:hAnsi="GHEA Grapalat"/>
                <w:b/>
                <w:bCs/>
                <w:iCs/>
                <w:lang w:val="es-ES"/>
              </w:rPr>
            </w:pPr>
            <w:r w:rsidRPr="0072230B">
              <w:rPr>
                <w:rFonts w:ascii="GHEA Grapalat" w:hAnsi="GHEA Grapalat"/>
                <w:b/>
                <w:bCs/>
                <w:iCs/>
                <w:lang w:val="es-ES"/>
              </w:rPr>
              <w:t>Մ-1, Աշտարակ - Եղվարդ տրանսպորտային հանգույցի միջին նորոգման աշխատանքներ</w:t>
            </w:r>
          </w:p>
        </w:tc>
        <w:tc>
          <w:tcPr>
            <w:tcW w:w="425" w:type="dxa"/>
            <w:textDirection w:val="btLr"/>
            <w:vAlign w:val="center"/>
          </w:tcPr>
          <w:p w14:paraId="72ACA547" w14:textId="77777777" w:rsidR="00840B06" w:rsidRPr="00B363B8" w:rsidRDefault="00840B06" w:rsidP="00840B06">
            <w:pPr>
              <w:pStyle w:val="3"/>
              <w:ind w:left="0"/>
              <w:jc w:val="center"/>
              <w:rPr>
                <w:rFonts w:ascii="GHEA Grapalat" w:hAnsi="GHEA Grapalat"/>
                <w:bCs/>
                <w:iCs/>
                <w:lang w:val="es-ES"/>
              </w:rPr>
            </w:pPr>
            <w:r w:rsidRPr="00B363B8">
              <w:rPr>
                <w:rFonts w:ascii="GHEA Grapalat" w:hAnsi="GHEA Grapalat"/>
                <w:bCs/>
                <w:iCs/>
                <w:lang w:val="es-ES"/>
              </w:rPr>
              <w:t>---</w:t>
            </w:r>
          </w:p>
        </w:tc>
        <w:tc>
          <w:tcPr>
            <w:tcW w:w="426" w:type="dxa"/>
            <w:textDirection w:val="btLr"/>
            <w:vAlign w:val="center"/>
          </w:tcPr>
          <w:p w14:paraId="644D9AFD" w14:textId="77777777" w:rsidR="00840B06" w:rsidRPr="00B363B8" w:rsidRDefault="00840B06" w:rsidP="00840B06">
            <w:pPr>
              <w:pStyle w:val="3"/>
              <w:ind w:left="0"/>
              <w:jc w:val="center"/>
              <w:rPr>
                <w:rFonts w:ascii="GHEA Grapalat" w:hAnsi="GHEA Grapalat"/>
                <w:bCs/>
                <w:iCs/>
                <w:lang w:val="es-ES"/>
              </w:rPr>
            </w:pPr>
            <w:r w:rsidRPr="00B363B8">
              <w:rPr>
                <w:rFonts w:ascii="GHEA Grapalat" w:hAnsi="GHEA Grapalat"/>
                <w:bCs/>
                <w:iCs/>
                <w:lang w:val="es-ES"/>
              </w:rPr>
              <w:t>---</w:t>
            </w:r>
          </w:p>
        </w:tc>
        <w:tc>
          <w:tcPr>
            <w:tcW w:w="425" w:type="dxa"/>
            <w:textDirection w:val="btLr"/>
            <w:vAlign w:val="center"/>
          </w:tcPr>
          <w:p w14:paraId="103FC20A" w14:textId="77777777" w:rsidR="00840B06" w:rsidRPr="00B363B8" w:rsidRDefault="00840B06" w:rsidP="00840B06">
            <w:pPr>
              <w:pStyle w:val="3"/>
              <w:ind w:left="0"/>
              <w:jc w:val="center"/>
              <w:rPr>
                <w:rFonts w:ascii="GHEA Grapalat" w:hAnsi="GHEA Grapalat"/>
                <w:bCs/>
                <w:iCs/>
                <w:lang w:val="es-ES"/>
              </w:rPr>
            </w:pPr>
            <w:r w:rsidRPr="00B363B8">
              <w:rPr>
                <w:rFonts w:ascii="GHEA Grapalat" w:hAnsi="GHEA Grapalat"/>
                <w:bCs/>
                <w:iCs/>
                <w:lang w:val="es-ES"/>
              </w:rPr>
              <w:t>---</w:t>
            </w:r>
          </w:p>
        </w:tc>
        <w:tc>
          <w:tcPr>
            <w:tcW w:w="425" w:type="dxa"/>
            <w:textDirection w:val="btLr"/>
            <w:vAlign w:val="center"/>
          </w:tcPr>
          <w:p w14:paraId="7903C336" w14:textId="77777777" w:rsidR="00840B06" w:rsidRPr="00B363B8" w:rsidRDefault="00840B06" w:rsidP="00840B06">
            <w:pPr>
              <w:pStyle w:val="3"/>
              <w:ind w:left="115"/>
              <w:jc w:val="center"/>
              <w:rPr>
                <w:rFonts w:ascii="GHEA Grapalat" w:hAnsi="GHEA Grapalat"/>
                <w:bCs/>
                <w:iCs/>
                <w:lang w:val="es-ES"/>
              </w:rPr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5" w:type="dxa"/>
            <w:textDirection w:val="btLr"/>
            <w:vAlign w:val="center"/>
          </w:tcPr>
          <w:p w14:paraId="2064D6B2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6" w:type="dxa"/>
            <w:textDirection w:val="btLr"/>
            <w:vAlign w:val="center"/>
          </w:tcPr>
          <w:p w14:paraId="578D29AD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5" w:type="dxa"/>
            <w:textDirection w:val="btLr"/>
            <w:vAlign w:val="center"/>
          </w:tcPr>
          <w:p w14:paraId="5D84C8D5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5" w:type="dxa"/>
            <w:textDirection w:val="btLr"/>
            <w:vAlign w:val="center"/>
          </w:tcPr>
          <w:p w14:paraId="4A197E4D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5" w:type="dxa"/>
            <w:textDirection w:val="btLr"/>
            <w:vAlign w:val="center"/>
          </w:tcPr>
          <w:p w14:paraId="4F0F3187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6" w:type="dxa"/>
            <w:textDirection w:val="btLr"/>
            <w:vAlign w:val="center"/>
          </w:tcPr>
          <w:p w14:paraId="14EBF4EB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5" w:type="dxa"/>
            <w:textDirection w:val="btLr"/>
            <w:vAlign w:val="center"/>
          </w:tcPr>
          <w:p w14:paraId="3B1F8BED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425" w:type="dxa"/>
            <w:textDirection w:val="btLr"/>
            <w:vAlign w:val="center"/>
          </w:tcPr>
          <w:p w14:paraId="4447D18C" w14:textId="77777777" w:rsidR="00840B06" w:rsidRDefault="00840B06" w:rsidP="00840B06">
            <w:pPr>
              <w:ind w:left="113" w:right="113"/>
              <w:jc w:val="center"/>
            </w:pPr>
            <w:r w:rsidRPr="00244E20">
              <w:rPr>
                <w:rFonts w:ascii="GHEA Grapalat" w:hAnsi="GHEA Grapalat"/>
                <w:bCs/>
                <w:iCs/>
                <w:sz w:val="18"/>
                <w:szCs w:val="18"/>
                <w:lang w:val="es-ES"/>
              </w:rPr>
              <w:t>120,000,000</w:t>
            </w:r>
          </w:p>
        </w:tc>
        <w:tc>
          <w:tcPr>
            <w:tcW w:w="567" w:type="dxa"/>
            <w:textDirection w:val="btLr"/>
            <w:vAlign w:val="center"/>
          </w:tcPr>
          <w:p w14:paraId="123EC885" w14:textId="7321F36D" w:rsidR="00840B06" w:rsidRPr="0072230B" w:rsidRDefault="00840B06" w:rsidP="00840B06">
            <w:pPr>
              <w:pStyle w:val="3"/>
              <w:spacing w:after="0"/>
              <w:ind w:left="113"/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 xml:space="preserve">  </w:t>
            </w:r>
            <w:r w:rsidRPr="0072230B"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>120,000,000</w:t>
            </w:r>
            <w:r>
              <w:rPr>
                <w:rFonts w:ascii="GHEA Grapalat" w:hAnsi="GHEA Grapalat"/>
                <w:b/>
                <w:bCs/>
                <w:iCs/>
                <w:sz w:val="18"/>
                <w:szCs w:val="18"/>
                <w:lang w:val="es-ES"/>
              </w:rPr>
              <w:t xml:space="preserve">   </w:t>
            </w:r>
          </w:p>
        </w:tc>
      </w:tr>
    </w:tbl>
    <w:p w14:paraId="34B06D78" w14:textId="77777777" w:rsidR="00840B06" w:rsidRPr="00C031A5" w:rsidRDefault="00840B06" w:rsidP="00840B06">
      <w:pPr>
        <w:jc w:val="both"/>
        <w:rPr>
          <w:rFonts w:ascii="GHEA Grapalat" w:hAnsi="GHEA Grapalat"/>
          <w:bCs/>
          <w:i/>
          <w:iCs/>
          <w:color w:val="000000"/>
          <w:sz w:val="20"/>
          <w:lang w:val="hy-AM"/>
        </w:rPr>
      </w:pPr>
      <w:r w:rsidRPr="00C031A5">
        <w:rPr>
          <w:rFonts w:ascii="GHEA Grapalat" w:hAnsi="GHEA Grapalat"/>
          <w:bCs/>
          <w:i/>
          <w:iCs/>
          <w:color w:val="000000"/>
          <w:sz w:val="20"/>
          <w:lang w:val="hy-AM"/>
        </w:rPr>
        <w:t xml:space="preserve">* Վճարման ենթակա գումարները ներկայացվում են աճողական կարգով: </w:t>
      </w:r>
    </w:p>
    <w:p w14:paraId="3F27073B" w14:textId="574D4351" w:rsidR="00552DDE" w:rsidRPr="00840B06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hy-AM"/>
        </w:rPr>
      </w:pPr>
    </w:p>
    <w:p w14:paraId="26400435" w14:textId="06771CF0" w:rsidR="00840B06" w:rsidRPr="008F66DF" w:rsidRDefault="00840B06" w:rsidP="00840B06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GHEA Grapalat" w:hAnsi="GHEA Grapalat" w:cs="Sylfaen"/>
          <w:b/>
          <w:bCs/>
          <w:noProof/>
          <w:color w:val="000000"/>
          <w:sz w:val="18"/>
          <w:szCs w:val="18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D5FA2" w:rsidRPr="00850278" w14:paraId="5B42E666" w14:textId="77777777" w:rsidTr="00DF3924">
        <w:trPr>
          <w:jc w:val="center"/>
        </w:trPr>
        <w:tc>
          <w:tcPr>
            <w:tcW w:w="4536" w:type="dxa"/>
          </w:tcPr>
          <w:p w14:paraId="6D145366" w14:textId="77777777" w:rsidR="009D5FA2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b/>
                <w:sz w:val="20"/>
                <w:lang w:val="hy-AM"/>
              </w:rPr>
              <w:t>ՊԱՏՎԻՐԱՏՈՒ</w:t>
            </w:r>
          </w:p>
          <w:p w14:paraId="3FD05150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14:paraId="35CC3B36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ՀՀ տարածքային կառավարման և ենթակառուցվածքների նախարարություն </w:t>
            </w:r>
          </w:p>
          <w:p w14:paraId="77085597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ՀՀ ք.Երևան. Կառավարական տուն 3.</w:t>
            </w:r>
          </w:p>
          <w:p w14:paraId="15C86CEE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ՀՀ կենտրոնական գանձապետարան </w:t>
            </w:r>
          </w:p>
          <w:p w14:paraId="4507AFAA" w14:textId="77777777" w:rsidR="009D5FA2" w:rsidRPr="00663CAE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ՀՀ 9000110</w:t>
            </w:r>
            <w:r w:rsidRPr="00663CAE">
              <w:rPr>
                <w:rFonts w:ascii="GHEA Grapalat" w:hAnsi="GHEA Grapalat" w:cs="Sylfaen"/>
                <w:sz w:val="20"/>
                <w:lang w:val="hy-AM"/>
              </w:rPr>
              <w:t>12136</w:t>
            </w:r>
          </w:p>
          <w:p w14:paraId="52EAF85B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ՀՎՀՀ 02815457</w:t>
            </w:r>
          </w:p>
          <w:p w14:paraId="1B468E9B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գլխավոր քարտուղար </w:t>
            </w:r>
          </w:p>
          <w:p w14:paraId="7CD99816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Հ. Բատիկյան</w:t>
            </w:r>
          </w:p>
          <w:p w14:paraId="42AC84A5" w14:textId="77777777" w:rsidR="009D5FA2" w:rsidRPr="005E6A75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6F698322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---------------------------------</w:t>
            </w:r>
          </w:p>
          <w:p w14:paraId="3DD89D59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/ստորագրություն/</w:t>
            </w:r>
          </w:p>
          <w:p w14:paraId="5195C051" w14:textId="3A192BAF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Կ.Տ</w:t>
            </w:r>
          </w:p>
        </w:tc>
        <w:tc>
          <w:tcPr>
            <w:tcW w:w="760" w:type="dxa"/>
          </w:tcPr>
          <w:p w14:paraId="78FFB7DE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4343" w:type="dxa"/>
          </w:tcPr>
          <w:p w14:paraId="72ADB5EF" w14:textId="77777777" w:rsidR="009D5FA2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b/>
                <w:sz w:val="20"/>
                <w:lang w:val="hy-AM"/>
              </w:rPr>
              <w:t>ԿԱՊԱԼԱՌՈՒ</w:t>
            </w:r>
          </w:p>
          <w:p w14:paraId="0D29781B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14:paraId="0AF1550A" w14:textId="77777777" w:rsid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Լիլիթ-87</w:t>
            </w:r>
            <w:r w:rsidRPr="005E6A75">
              <w:rPr>
                <w:rFonts w:ascii="GHEA Grapalat" w:hAnsi="GHEA Grapalat" w:cs="Sylfaen"/>
                <w:sz w:val="20"/>
                <w:lang w:val="hy-AM"/>
              </w:rPr>
              <w:t>» ՍՊԸ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</w:p>
          <w:p w14:paraId="67582112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>ՀՀ, ք</w:t>
            </w:r>
            <w:r w:rsidRPr="009D5FA2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 Երևան, Լուկաշինի 118, </w:t>
            </w:r>
          </w:p>
          <w:p w14:paraId="3AF99179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Հայէկոնոմբանկ» ԲԲԸ Դավիթաշեն մ/ճ</w:t>
            </w:r>
          </w:p>
          <w:p w14:paraId="134E91F2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 w:cs="Sylfaen"/>
                <w:sz w:val="20"/>
                <w:lang w:val="hy-AM"/>
              </w:rPr>
              <w:t>163678013117</w:t>
            </w:r>
          </w:p>
          <w:p w14:paraId="4841B33A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ՀՎՀՀ </w:t>
            </w:r>
            <w:r>
              <w:rPr>
                <w:rFonts w:ascii="GHEA Grapalat" w:hAnsi="GHEA Grapalat" w:cs="Sylfaen"/>
                <w:sz w:val="20"/>
                <w:lang w:val="hy-AM"/>
              </w:rPr>
              <w:t>01200017</w:t>
            </w:r>
          </w:p>
          <w:p w14:paraId="1B858865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տնօրեն        </w:t>
            </w:r>
          </w:p>
          <w:p w14:paraId="6CCE59BD" w14:textId="77777777" w:rsidR="009D5FA2" w:rsidRPr="00663CAE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Վ</w:t>
            </w: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hy-AM"/>
              </w:rPr>
              <w:t>Պետրոսյան</w:t>
            </w:r>
          </w:p>
          <w:p w14:paraId="435599B3" w14:textId="77777777" w:rsidR="009D5FA2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45F6538D" w14:textId="77777777" w:rsidR="009D5FA2" w:rsidRPr="005E6A75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15F014CD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---------------------------------</w:t>
            </w:r>
          </w:p>
          <w:p w14:paraId="365AC860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/ստորագրություն/</w:t>
            </w:r>
          </w:p>
          <w:p w14:paraId="53C5E4CA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Կ.Տ</w:t>
            </w:r>
          </w:p>
          <w:p w14:paraId="69E6F205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5BDFA572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2DDAFB61" w14:textId="77777777" w:rsidR="009D5FA2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7241A424" w14:textId="77777777" w:rsidR="009D5FA2" w:rsidRPr="005E6A75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3B40BB04" w14:textId="3D53599A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41A137EC" w14:textId="65B2DB72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19998AD8" w14:textId="32703F8F" w:rsidR="009D5FA2" w:rsidRDefault="009D5FA2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1743288B" w14:textId="77777777" w:rsidR="009D5FA2" w:rsidRDefault="009D5FA2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7AB3BE26" w14:textId="5C92B35C" w:rsidR="00840B06" w:rsidRDefault="00840B06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1D777B77" w14:textId="77777777" w:rsidR="009D5FA2" w:rsidRDefault="009D5FA2" w:rsidP="00840B06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1D4712D2" w14:textId="77777777" w:rsidR="009D5FA2" w:rsidRDefault="009D5FA2" w:rsidP="00840B06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4DB71C00" w14:textId="0BC8468C" w:rsidR="00840B06" w:rsidRPr="008F66DF" w:rsidRDefault="00840B06" w:rsidP="00840B06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 xml:space="preserve">Հաստատված   է </w:t>
      </w:r>
    </w:p>
    <w:p w14:paraId="04B9FEF3" w14:textId="77777777" w:rsidR="00840B06" w:rsidRPr="008F66DF" w:rsidRDefault="00840B06" w:rsidP="00840B06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 xml:space="preserve">N </w:t>
      </w:r>
      <w:r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ՏԿԵՆ-</w:t>
      </w:r>
      <w:r w:rsidRPr="003A71C0"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Հ</w:t>
      </w:r>
      <w:r>
        <w:rPr>
          <w:rFonts w:ascii="GHEA Grapalat" w:hAnsi="GHEA Grapalat" w:cs="Sylfaen"/>
          <w:bCs/>
          <w:noProof/>
          <w:color w:val="000000"/>
          <w:sz w:val="18"/>
          <w:szCs w:val="18"/>
          <w:lang w:val="hy-AM"/>
        </w:rPr>
        <w:t>ԲՄԱՇՁԲ-2020/17Շ</w:t>
      </w:r>
      <w:r w:rsidRPr="00D2673F">
        <w:rPr>
          <w:rFonts w:ascii="GHEA Grapalat" w:hAnsi="GHEA Grapalat" w:cs="Sylfaen"/>
          <w:bCs/>
          <w:noProof/>
          <w:color w:val="000000"/>
          <w:sz w:val="18"/>
          <w:szCs w:val="18"/>
          <w:lang w:val="pt-BR"/>
        </w:rPr>
        <w:t xml:space="preserve"> </w:t>
      </w:r>
      <w:r w:rsidRPr="008F66DF">
        <w:rPr>
          <w:rFonts w:ascii="GHEA Grapalat" w:hAnsi="GHEA Grapalat" w:cs="Times Armenian"/>
          <w:sz w:val="18"/>
          <w:szCs w:val="18"/>
          <w:lang w:val="pt-BR"/>
        </w:rPr>
        <w:t>գնման պայմանագրի</w:t>
      </w:r>
    </w:p>
    <w:p w14:paraId="6E7666AC" w14:textId="77777777" w:rsidR="00840B06" w:rsidRPr="008F66DF" w:rsidRDefault="00840B06" w:rsidP="00840B06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>_____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   </w:t>
      </w:r>
      <w:r w:rsidRPr="008F66DF">
        <w:rPr>
          <w:rFonts w:ascii="GHEA Grapalat" w:hAnsi="GHEA Grapalat" w:cs="Times Armenian"/>
          <w:sz w:val="18"/>
          <w:szCs w:val="18"/>
          <w:lang w:val="pt-BR"/>
        </w:rPr>
        <w:t>_____  20</w:t>
      </w:r>
      <w:r w:rsidRPr="00911BA2">
        <w:rPr>
          <w:rFonts w:ascii="GHEA Grapalat" w:hAnsi="GHEA Grapalat" w:cs="Times Armenian"/>
          <w:sz w:val="18"/>
          <w:szCs w:val="18"/>
          <w:lang w:val="pt-BR"/>
        </w:rPr>
        <w:t>2</w:t>
      </w:r>
      <w:r>
        <w:rPr>
          <w:rFonts w:ascii="GHEA Grapalat" w:hAnsi="GHEA Grapalat" w:cs="Times Armenian"/>
          <w:sz w:val="18"/>
          <w:szCs w:val="18"/>
          <w:lang w:val="hy-AM"/>
        </w:rPr>
        <w:t>1</w:t>
      </w:r>
      <w:r w:rsidRPr="008F66DF">
        <w:rPr>
          <w:rFonts w:ascii="GHEA Grapalat" w:hAnsi="GHEA Grapalat" w:cs="Times Armenian"/>
          <w:sz w:val="18"/>
          <w:szCs w:val="18"/>
          <w:lang w:val="pt-BR"/>
        </w:rPr>
        <w:t xml:space="preserve">թ. Կնքված </w:t>
      </w:r>
    </w:p>
    <w:p w14:paraId="4F4DCFBE" w14:textId="77777777" w:rsidR="00840B06" w:rsidRPr="00D8698B" w:rsidRDefault="00840B06" w:rsidP="00840B06">
      <w:pPr>
        <w:pStyle w:val="a3"/>
        <w:jc w:val="right"/>
        <w:rPr>
          <w:rFonts w:ascii="GHEA Grapalat" w:hAnsi="GHEA Grapalat" w:cs="Times Armenian"/>
          <w:sz w:val="18"/>
          <w:szCs w:val="18"/>
          <w:lang w:val="hy-AM"/>
        </w:rPr>
      </w:pPr>
      <w:r w:rsidRPr="008F66DF">
        <w:rPr>
          <w:rFonts w:ascii="GHEA Grapalat" w:hAnsi="GHEA Grapalat" w:cs="Times Armenian"/>
          <w:sz w:val="18"/>
          <w:szCs w:val="18"/>
          <w:lang w:val="pt-BR"/>
        </w:rPr>
        <w:t>Թիվ _____ Համաձայնագրով</w:t>
      </w:r>
    </w:p>
    <w:p w14:paraId="77277E37" w14:textId="7AC24EF2" w:rsidR="00840B06" w:rsidRPr="00840B06" w:rsidRDefault="00840B06" w:rsidP="00840B06">
      <w:pPr>
        <w:ind w:left="360" w:firstLine="360"/>
        <w:jc w:val="right"/>
        <w:rPr>
          <w:rFonts w:ascii="GHEA Grapalat" w:hAnsi="GHEA Grapalat" w:cs="Sylfaen"/>
          <w:sz w:val="18"/>
          <w:szCs w:val="18"/>
        </w:rPr>
      </w:pPr>
      <w:r w:rsidRPr="008F66DF">
        <w:rPr>
          <w:rFonts w:ascii="GHEA Grapalat" w:hAnsi="GHEA Grapalat" w:cs="Sylfaen"/>
          <w:sz w:val="18"/>
          <w:szCs w:val="18"/>
          <w:lang w:val="af-ZA"/>
        </w:rPr>
        <w:t xml:space="preserve">Հավելված թիվ </w:t>
      </w:r>
      <w:r>
        <w:rPr>
          <w:rFonts w:ascii="GHEA Grapalat" w:hAnsi="GHEA Grapalat" w:cs="Sylfaen"/>
          <w:sz w:val="18"/>
          <w:szCs w:val="18"/>
        </w:rPr>
        <w:t>2</w:t>
      </w:r>
    </w:p>
    <w:p w14:paraId="065C380A" w14:textId="1ADE808C" w:rsidR="00552DDE" w:rsidRPr="00840B06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hy-AM"/>
        </w:rPr>
      </w:pPr>
    </w:p>
    <w:p w14:paraId="64F63514" w14:textId="545F1F46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3A854277" w14:textId="2553A746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070F7481" w14:textId="77777777" w:rsidR="00840B06" w:rsidRPr="00883E27" w:rsidRDefault="00840B06" w:rsidP="00840B06">
      <w:pPr>
        <w:jc w:val="center"/>
        <w:rPr>
          <w:rFonts w:ascii="GHEA Grapalat" w:hAnsi="GHEA Grapalat" w:cs="Sylfaen"/>
          <w:b/>
          <w:color w:val="000000"/>
          <w:sz w:val="20"/>
          <w:lang w:val="es-ES"/>
        </w:rPr>
      </w:pPr>
      <w:r w:rsidRPr="00883E27">
        <w:rPr>
          <w:rFonts w:ascii="GHEA Grapalat" w:hAnsi="GHEA Grapalat" w:cs="Sylfaen"/>
          <w:b/>
          <w:color w:val="000000"/>
          <w:sz w:val="20"/>
          <w:lang w:val="es-ES"/>
        </w:rPr>
        <w:t>ՉԱՓԱԲԱԺԻՆ 1</w:t>
      </w:r>
    </w:p>
    <w:p w14:paraId="76F528BD" w14:textId="77777777" w:rsidR="00840B06" w:rsidRPr="00883E27" w:rsidRDefault="00840B06" w:rsidP="00840B06">
      <w:pPr>
        <w:jc w:val="center"/>
        <w:rPr>
          <w:rFonts w:ascii="GHEA Grapalat" w:hAnsi="GHEA Grapalat" w:cs="Sylfaen"/>
          <w:b/>
          <w:color w:val="000000"/>
          <w:sz w:val="20"/>
          <w:lang w:val="es-ES"/>
        </w:rPr>
      </w:pPr>
      <w:r w:rsidRPr="00883E27">
        <w:rPr>
          <w:rFonts w:ascii="GHEA Grapalat" w:hAnsi="GHEA Grapalat" w:cs="Sylfaen"/>
          <w:b/>
          <w:color w:val="000000"/>
          <w:sz w:val="20"/>
          <w:lang w:val="es-ES"/>
        </w:rPr>
        <w:t>ՕՐԱՑՈՒՑԱՅԻՆ ԳՐԱՖԻԿ</w:t>
      </w:r>
    </w:p>
    <w:p w14:paraId="3628DD7C" w14:textId="77777777" w:rsidR="00840B06" w:rsidRPr="00883E27" w:rsidRDefault="00840B06" w:rsidP="00840B06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883E27">
        <w:rPr>
          <w:rFonts w:ascii="GHEA Grapalat" w:hAnsi="GHEA Grapalat"/>
          <w:b/>
          <w:sz w:val="22"/>
          <w:szCs w:val="22"/>
        </w:rPr>
        <w:t>Մ</w:t>
      </w:r>
      <w:r w:rsidRPr="00883E27">
        <w:rPr>
          <w:rFonts w:ascii="GHEA Grapalat" w:hAnsi="GHEA Grapalat"/>
          <w:b/>
          <w:sz w:val="22"/>
          <w:szCs w:val="22"/>
          <w:lang w:val="es-ES"/>
        </w:rPr>
        <w:t xml:space="preserve">-1, </w:t>
      </w:r>
      <w:proofErr w:type="spellStart"/>
      <w:r w:rsidRPr="00883E27">
        <w:rPr>
          <w:rFonts w:ascii="GHEA Grapalat" w:hAnsi="GHEA Grapalat"/>
          <w:b/>
          <w:sz w:val="22"/>
          <w:szCs w:val="22"/>
        </w:rPr>
        <w:t>Աշտարակ</w:t>
      </w:r>
      <w:proofErr w:type="spellEnd"/>
      <w:r w:rsidRPr="00883E27">
        <w:rPr>
          <w:rFonts w:ascii="GHEA Grapalat" w:hAnsi="GHEA Grapalat"/>
          <w:b/>
          <w:sz w:val="22"/>
          <w:szCs w:val="22"/>
          <w:lang w:val="es-ES"/>
        </w:rPr>
        <w:t xml:space="preserve"> - </w:t>
      </w:r>
      <w:proofErr w:type="spellStart"/>
      <w:r w:rsidRPr="00883E27">
        <w:rPr>
          <w:rFonts w:ascii="GHEA Grapalat" w:hAnsi="GHEA Grapalat"/>
          <w:b/>
          <w:sz w:val="22"/>
          <w:szCs w:val="22"/>
        </w:rPr>
        <w:t>Եղվարդ</w:t>
      </w:r>
      <w:proofErr w:type="spellEnd"/>
      <w:r w:rsidRPr="00883E27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Pr="00883E27">
        <w:rPr>
          <w:rFonts w:ascii="GHEA Grapalat" w:hAnsi="GHEA Grapalat"/>
          <w:b/>
          <w:sz w:val="22"/>
          <w:szCs w:val="22"/>
        </w:rPr>
        <w:t>տրանսպորտային</w:t>
      </w:r>
      <w:proofErr w:type="spellEnd"/>
      <w:r w:rsidRPr="00883E27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Pr="00883E27">
        <w:rPr>
          <w:rFonts w:ascii="GHEA Grapalat" w:hAnsi="GHEA Grapalat"/>
          <w:b/>
          <w:sz w:val="22"/>
          <w:szCs w:val="22"/>
        </w:rPr>
        <w:t>հանգույցի</w:t>
      </w:r>
      <w:proofErr w:type="spellEnd"/>
      <w:r w:rsidRPr="00883E27">
        <w:rPr>
          <w:rFonts w:ascii="GHEA Grapalat" w:hAnsi="GHEA Grapalat"/>
          <w:b/>
          <w:sz w:val="22"/>
          <w:szCs w:val="22"/>
          <w:lang w:val="hy-AM"/>
        </w:rPr>
        <w:t xml:space="preserve"> միջին նորոգման</w:t>
      </w:r>
      <w:r w:rsidRPr="00883E2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883E27">
        <w:rPr>
          <w:rFonts w:ascii="GHEA Grapalat" w:hAnsi="GHEA Grapalat"/>
          <w:b/>
          <w:sz w:val="22"/>
          <w:szCs w:val="22"/>
          <w:lang w:val="hy-AM"/>
        </w:rPr>
        <w:t>աշխատանքների</w:t>
      </w: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3"/>
        <w:gridCol w:w="3618"/>
        <w:gridCol w:w="2977"/>
        <w:gridCol w:w="3685"/>
      </w:tblGrid>
      <w:tr w:rsidR="00840B06" w:rsidRPr="00883E27" w14:paraId="3873FA72" w14:textId="77777777" w:rsidTr="00DF3924">
        <w:trPr>
          <w:trHeight w:val="537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BD94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No</w:t>
            </w:r>
          </w:p>
        </w:tc>
        <w:tc>
          <w:tcPr>
            <w:tcW w:w="3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C74F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Կապալառուի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կողմից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կատարվելիք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աշխատանքների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առանձին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տեսակների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անվանումներ</w:t>
            </w:r>
            <w:proofErr w:type="spellEnd"/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8F4CB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Աշխատանքների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կատարման</w:t>
            </w:r>
            <w:proofErr w:type="spellEnd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ժամկետը</w:t>
            </w:r>
            <w:proofErr w:type="spellEnd"/>
          </w:p>
        </w:tc>
      </w:tr>
      <w:tr w:rsidR="00840B06" w:rsidRPr="00883E27" w14:paraId="3C0A2AD2" w14:textId="77777777" w:rsidTr="00DF3924">
        <w:trPr>
          <w:trHeight w:val="66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BB411" w14:textId="77777777" w:rsidR="00840B06" w:rsidRPr="00883E27" w:rsidRDefault="00840B06" w:rsidP="00DF3924">
            <w:pPr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</w:p>
        </w:tc>
        <w:tc>
          <w:tcPr>
            <w:tcW w:w="3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7C30C" w14:textId="77777777" w:rsidR="00840B06" w:rsidRPr="00883E27" w:rsidRDefault="00840B06" w:rsidP="00DF3924">
            <w:pPr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7926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սկիզբը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A62F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proofErr w:type="spellStart"/>
            <w:r w:rsidRPr="00883E27"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  <w:t>ավարտը</w:t>
            </w:r>
            <w:proofErr w:type="spellEnd"/>
          </w:p>
        </w:tc>
      </w:tr>
      <w:tr w:rsidR="00840B06" w:rsidRPr="00883E27" w14:paraId="585F1FA2" w14:textId="77777777" w:rsidTr="00DF3924">
        <w:trPr>
          <w:trHeight w:val="66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9AA5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83E27">
              <w:rPr>
                <w:rFonts w:ascii="GHEA Grapalat" w:hAnsi="GHEA Grapalat"/>
                <w:b/>
                <w:sz w:val="20"/>
                <w:lang w:val="es-ES"/>
              </w:rPr>
              <w:t>0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9C6A" w14:textId="77777777" w:rsidR="00840B06" w:rsidRPr="00883E27" w:rsidRDefault="00840B06" w:rsidP="00DF3924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883E27">
              <w:rPr>
                <w:rFonts w:ascii="GHEA Grapalat" w:hAnsi="GHEA Grapalat"/>
                <w:b/>
                <w:color w:val="000000"/>
                <w:sz w:val="20"/>
                <w:lang w:val="ru-RU"/>
              </w:rPr>
              <w:t>Լաբորատոր</w:t>
            </w:r>
            <w:proofErr w:type="spellEnd"/>
            <w:r w:rsidRPr="00883E27">
              <w:rPr>
                <w:rFonts w:ascii="GHEA Grapalat" w:hAnsi="GHEA Grapalat"/>
                <w:b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color w:val="000000"/>
                <w:sz w:val="20"/>
                <w:lang w:val="ru-RU"/>
              </w:rPr>
              <w:t>փորձարկումներ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345A" w14:textId="77777777" w:rsidR="00840B06" w:rsidRPr="00883E27" w:rsidRDefault="00840B06" w:rsidP="00DF3924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</w:rPr>
              <w:t>Սույն</w:t>
            </w:r>
            <w:proofErr w:type="spellEnd"/>
            <w:r>
              <w:rPr>
                <w:rFonts w:ascii="GHEA Grapalat" w:hAnsi="GHEA Grapalat" w:cs="Sylfaen"/>
                <w:bCs/>
                <w:sz w:val="20"/>
              </w:rPr>
              <w:t xml:space="preserve"> հ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ամաձայնագ</w:t>
            </w:r>
            <w:r>
              <w:rPr>
                <w:rFonts w:ascii="GHEA Grapalat" w:hAnsi="GHEA Grapalat" w:cs="Sylfaen"/>
                <w:bCs/>
                <w:sz w:val="20"/>
              </w:rPr>
              <w:t>ի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ր</w:t>
            </w:r>
            <w:r>
              <w:rPr>
                <w:rFonts w:ascii="GHEA Grapalat" w:hAnsi="GHEA Grapalat" w:cs="Sylfaen"/>
                <w:bCs/>
                <w:sz w:val="20"/>
              </w:rPr>
              <w:t>ն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ուժի մեջ մտնելու</w:t>
            </w:r>
            <w:r w:rsidRPr="00883E27">
              <w:rPr>
                <w:rFonts w:ascii="GHEA Grapalat" w:hAnsi="GHEA Grapalat" w:cs="Sylfaen"/>
                <w:bCs/>
                <w:sz w:val="20"/>
              </w:rPr>
              <w:t xml:space="preserve">ց </w:t>
            </w:r>
            <w:proofErr w:type="spellStart"/>
            <w:r w:rsidRPr="00883E27">
              <w:rPr>
                <w:rFonts w:ascii="GHEA Grapalat" w:hAnsi="GHEA Grapalat" w:cs="Sylfaen"/>
                <w:bCs/>
                <w:sz w:val="20"/>
              </w:rPr>
              <w:t>հետո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09C2" w14:textId="77777777" w:rsidR="00840B06" w:rsidRPr="00883E27" w:rsidRDefault="00840B06" w:rsidP="00DF3924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</w:rPr>
              <w:t>Սույն</w:t>
            </w:r>
            <w:proofErr w:type="spellEnd"/>
            <w:r>
              <w:rPr>
                <w:rFonts w:ascii="GHEA Grapalat" w:hAnsi="GHEA Grapalat" w:cs="Sylfaen"/>
                <w:bCs/>
                <w:sz w:val="20"/>
              </w:rPr>
              <w:t xml:space="preserve"> հ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ամաձայնագ</w:t>
            </w:r>
            <w:r>
              <w:rPr>
                <w:rFonts w:ascii="GHEA Grapalat" w:hAnsi="GHEA Grapalat" w:cs="Sylfaen"/>
                <w:bCs/>
                <w:sz w:val="20"/>
              </w:rPr>
              <w:t>ի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ր</w:t>
            </w:r>
            <w:r>
              <w:rPr>
                <w:rFonts w:ascii="GHEA Grapalat" w:hAnsi="GHEA Grapalat" w:cs="Sylfaen"/>
                <w:bCs/>
                <w:sz w:val="20"/>
              </w:rPr>
              <w:t>ն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ուժի մեջ մտնելու</w:t>
            </w:r>
            <w:r w:rsidRPr="00883E27">
              <w:rPr>
                <w:rFonts w:ascii="GHEA Grapalat" w:hAnsi="GHEA Grapalat" w:cs="Sylfaen"/>
                <w:bCs/>
                <w:sz w:val="20"/>
              </w:rPr>
              <w:t>ց 70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օր հետո</w:t>
            </w:r>
          </w:p>
        </w:tc>
      </w:tr>
      <w:tr w:rsidR="00840B06" w:rsidRPr="00883E27" w14:paraId="6D7C6B12" w14:textId="77777777" w:rsidTr="00DF3924">
        <w:trPr>
          <w:trHeight w:val="6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609E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83E27">
              <w:rPr>
                <w:rFonts w:ascii="GHEA Grapalat" w:hAnsi="GHEA Grapalat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7447" w14:textId="77777777" w:rsidR="00840B06" w:rsidRPr="00883E27" w:rsidRDefault="00840B06" w:rsidP="00DF3924">
            <w:pPr>
              <w:rPr>
                <w:rFonts w:ascii="GHEA Grapalat" w:hAnsi="GHEA Grapalat"/>
                <w:b/>
                <w:color w:val="000000"/>
                <w:sz w:val="20"/>
              </w:rPr>
            </w:pPr>
            <w:proofErr w:type="spellStart"/>
            <w:r w:rsidRPr="00883E27">
              <w:rPr>
                <w:rFonts w:ascii="GHEA Grapalat" w:hAnsi="GHEA Grapalat"/>
                <w:b/>
                <w:color w:val="000000"/>
                <w:sz w:val="20"/>
              </w:rPr>
              <w:t>Ճանապարհային</w:t>
            </w:r>
            <w:proofErr w:type="spellEnd"/>
            <w:r w:rsidRPr="00883E27">
              <w:rPr>
                <w:rFonts w:ascii="GHEA Grapalat" w:hAnsi="GHEA Grapalat"/>
                <w:b/>
                <w:color w:val="000000"/>
                <w:sz w:val="20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color w:val="000000"/>
                <w:sz w:val="20"/>
              </w:rPr>
              <w:t>հագուստ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98A54" w14:textId="77777777" w:rsidR="00840B06" w:rsidRPr="00883E27" w:rsidRDefault="00840B06" w:rsidP="00DF3924">
            <w:pPr>
              <w:jc w:val="center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</w:rPr>
              <w:t>Սույն</w:t>
            </w:r>
            <w:proofErr w:type="spellEnd"/>
            <w:r>
              <w:rPr>
                <w:rFonts w:ascii="GHEA Grapalat" w:hAnsi="GHEA Grapalat" w:cs="Sylfaen"/>
                <w:bCs/>
                <w:sz w:val="20"/>
              </w:rPr>
              <w:t xml:space="preserve"> հ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ամաձայնագ</w:t>
            </w:r>
            <w:r>
              <w:rPr>
                <w:rFonts w:ascii="GHEA Grapalat" w:hAnsi="GHEA Grapalat" w:cs="Sylfaen"/>
                <w:bCs/>
                <w:sz w:val="20"/>
              </w:rPr>
              <w:t>ի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ր</w:t>
            </w:r>
            <w:r>
              <w:rPr>
                <w:rFonts w:ascii="GHEA Grapalat" w:hAnsi="GHEA Grapalat" w:cs="Sylfaen"/>
                <w:bCs/>
                <w:sz w:val="20"/>
              </w:rPr>
              <w:t>ն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ուժի մեջ մտնելու</w:t>
            </w:r>
            <w:r w:rsidRPr="00883E27">
              <w:rPr>
                <w:rFonts w:ascii="GHEA Grapalat" w:hAnsi="GHEA Grapalat" w:cs="Sylfaen"/>
                <w:bCs/>
                <w:sz w:val="20"/>
              </w:rPr>
              <w:t xml:space="preserve">ց </w:t>
            </w:r>
            <w:proofErr w:type="spellStart"/>
            <w:r w:rsidRPr="00883E27">
              <w:rPr>
                <w:rFonts w:ascii="GHEA Grapalat" w:hAnsi="GHEA Grapalat" w:cs="Sylfaen"/>
                <w:bCs/>
                <w:sz w:val="20"/>
              </w:rPr>
              <w:t>հետո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9DBE" w14:textId="77777777" w:rsidR="00840B06" w:rsidRPr="00883E27" w:rsidRDefault="00840B06" w:rsidP="00DF3924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</w:rPr>
              <w:t>Սույն</w:t>
            </w:r>
            <w:proofErr w:type="spellEnd"/>
            <w:r>
              <w:rPr>
                <w:rFonts w:ascii="GHEA Grapalat" w:hAnsi="GHEA Grapalat" w:cs="Sylfaen"/>
                <w:bCs/>
                <w:sz w:val="20"/>
              </w:rPr>
              <w:t xml:space="preserve"> հ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ամաձայնագ</w:t>
            </w:r>
            <w:r>
              <w:rPr>
                <w:rFonts w:ascii="GHEA Grapalat" w:hAnsi="GHEA Grapalat" w:cs="Sylfaen"/>
                <w:bCs/>
                <w:sz w:val="20"/>
              </w:rPr>
              <w:t>ի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ր</w:t>
            </w:r>
            <w:r>
              <w:rPr>
                <w:rFonts w:ascii="GHEA Grapalat" w:hAnsi="GHEA Grapalat" w:cs="Sylfaen"/>
                <w:bCs/>
                <w:sz w:val="20"/>
              </w:rPr>
              <w:t>ն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ուժի մեջ մտնելու</w:t>
            </w:r>
            <w:r w:rsidRPr="00883E27">
              <w:rPr>
                <w:rFonts w:ascii="GHEA Grapalat" w:hAnsi="GHEA Grapalat" w:cs="Sylfaen"/>
                <w:bCs/>
                <w:sz w:val="20"/>
              </w:rPr>
              <w:t xml:space="preserve">ց </w:t>
            </w:r>
            <w:r>
              <w:rPr>
                <w:rFonts w:ascii="GHEA Grapalat" w:hAnsi="GHEA Grapalat" w:cs="Sylfaen"/>
                <w:bCs/>
                <w:sz w:val="20"/>
              </w:rPr>
              <w:t>6</w:t>
            </w:r>
            <w:r w:rsidRPr="00883E27">
              <w:rPr>
                <w:rFonts w:ascii="GHEA Grapalat" w:hAnsi="GHEA Grapalat" w:cs="Sylfaen"/>
                <w:bCs/>
                <w:sz w:val="20"/>
              </w:rPr>
              <w:t>0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օր հետո</w:t>
            </w:r>
          </w:p>
        </w:tc>
      </w:tr>
      <w:tr w:rsidR="00840B06" w:rsidRPr="00883E27" w14:paraId="068CAAD1" w14:textId="77777777" w:rsidTr="00DF3924">
        <w:trPr>
          <w:trHeight w:val="66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84B4" w14:textId="77777777" w:rsidR="00840B06" w:rsidRPr="00883E27" w:rsidRDefault="00840B06" w:rsidP="00DF392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883E27">
              <w:rPr>
                <w:rFonts w:ascii="GHEA Grapalat" w:hAnsi="GHEA Grapalat"/>
                <w:color w:val="000000"/>
                <w:sz w:val="20"/>
              </w:rPr>
              <w:t>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CE45" w14:textId="77777777" w:rsidR="00840B06" w:rsidRPr="00883E27" w:rsidRDefault="00840B06" w:rsidP="00DF3924">
            <w:pPr>
              <w:rPr>
                <w:rFonts w:ascii="GHEA Grapalat" w:hAnsi="GHEA Grapalat"/>
                <w:b/>
                <w:color w:val="000000"/>
                <w:sz w:val="20"/>
              </w:rPr>
            </w:pPr>
            <w:proofErr w:type="spellStart"/>
            <w:r w:rsidRPr="00883E27">
              <w:rPr>
                <w:rFonts w:ascii="GHEA Grapalat" w:hAnsi="GHEA Grapalat"/>
                <w:b/>
                <w:color w:val="000000"/>
                <w:sz w:val="20"/>
              </w:rPr>
              <w:t>Անվտանգության</w:t>
            </w:r>
            <w:proofErr w:type="spellEnd"/>
            <w:r w:rsidRPr="00883E27">
              <w:rPr>
                <w:rFonts w:ascii="GHEA Grapalat" w:hAnsi="GHEA Grapalat"/>
                <w:b/>
                <w:color w:val="000000"/>
                <w:sz w:val="20"/>
              </w:rPr>
              <w:t xml:space="preserve"> </w:t>
            </w:r>
            <w:proofErr w:type="spellStart"/>
            <w:r w:rsidRPr="00883E27">
              <w:rPr>
                <w:rFonts w:ascii="GHEA Grapalat" w:hAnsi="GHEA Grapalat"/>
                <w:b/>
                <w:color w:val="000000"/>
                <w:sz w:val="20"/>
              </w:rPr>
              <w:t>էլեմենտներ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D27F3" w14:textId="77777777" w:rsidR="00840B06" w:rsidRPr="00883E27" w:rsidRDefault="00840B06" w:rsidP="00DF3924">
            <w:pPr>
              <w:jc w:val="center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</w:rPr>
              <w:t>Սույն</w:t>
            </w:r>
            <w:proofErr w:type="spellEnd"/>
            <w:r>
              <w:rPr>
                <w:rFonts w:ascii="GHEA Grapalat" w:hAnsi="GHEA Grapalat" w:cs="Sylfaen"/>
                <w:bCs/>
                <w:sz w:val="20"/>
              </w:rPr>
              <w:t xml:space="preserve"> հ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ամաձայնագ</w:t>
            </w:r>
            <w:r>
              <w:rPr>
                <w:rFonts w:ascii="GHEA Grapalat" w:hAnsi="GHEA Grapalat" w:cs="Sylfaen"/>
                <w:bCs/>
                <w:sz w:val="20"/>
              </w:rPr>
              <w:t>ի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ր</w:t>
            </w:r>
            <w:r>
              <w:rPr>
                <w:rFonts w:ascii="GHEA Grapalat" w:hAnsi="GHEA Grapalat" w:cs="Sylfaen"/>
                <w:bCs/>
                <w:sz w:val="20"/>
              </w:rPr>
              <w:t>ն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ուժի մեջ մտնելու</w:t>
            </w:r>
            <w:r w:rsidRPr="00883E27">
              <w:rPr>
                <w:rFonts w:ascii="GHEA Grapalat" w:hAnsi="GHEA Grapalat" w:cs="Sylfaen"/>
                <w:bCs/>
                <w:sz w:val="20"/>
              </w:rPr>
              <w:t xml:space="preserve">ց </w:t>
            </w:r>
            <w:proofErr w:type="spellStart"/>
            <w:r w:rsidRPr="00883E27">
              <w:rPr>
                <w:rFonts w:ascii="GHEA Grapalat" w:hAnsi="GHEA Grapalat" w:cs="Sylfaen"/>
                <w:bCs/>
                <w:sz w:val="20"/>
              </w:rPr>
              <w:t>հետո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6AEB" w14:textId="77777777" w:rsidR="00840B06" w:rsidRPr="00883E27" w:rsidRDefault="00840B06" w:rsidP="00DF3924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</w:rPr>
              <w:t>Սույն</w:t>
            </w:r>
            <w:proofErr w:type="spellEnd"/>
            <w:r>
              <w:rPr>
                <w:rFonts w:ascii="GHEA Grapalat" w:hAnsi="GHEA Grapalat" w:cs="Sylfaen"/>
                <w:bCs/>
                <w:sz w:val="20"/>
              </w:rPr>
              <w:t xml:space="preserve"> հ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ամաձայնագ</w:t>
            </w:r>
            <w:r>
              <w:rPr>
                <w:rFonts w:ascii="GHEA Grapalat" w:hAnsi="GHEA Grapalat" w:cs="Sylfaen"/>
                <w:bCs/>
                <w:sz w:val="20"/>
              </w:rPr>
              <w:t>ի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>ր</w:t>
            </w:r>
            <w:r>
              <w:rPr>
                <w:rFonts w:ascii="GHEA Grapalat" w:hAnsi="GHEA Grapalat" w:cs="Sylfaen"/>
                <w:bCs/>
                <w:sz w:val="20"/>
              </w:rPr>
              <w:t>ն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ուժի մեջ մտնելու</w:t>
            </w:r>
            <w:r w:rsidRPr="00883E27">
              <w:rPr>
                <w:rFonts w:ascii="GHEA Grapalat" w:hAnsi="GHEA Grapalat" w:cs="Sylfaen"/>
                <w:bCs/>
                <w:sz w:val="20"/>
              </w:rPr>
              <w:t>ց 70</w:t>
            </w:r>
            <w:r w:rsidRPr="00883E27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օր հետո</w:t>
            </w:r>
          </w:p>
        </w:tc>
      </w:tr>
      <w:tr w:rsidR="00840B06" w:rsidRPr="00883E27" w14:paraId="41FC3905" w14:textId="77777777" w:rsidTr="00EC1784">
        <w:trPr>
          <w:trHeight w:val="100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C78D" w14:textId="77777777" w:rsidR="00840B06" w:rsidRPr="00883E27" w:rsidRDefault="00840B06" w:rsidP="00DF3924">
            <w:pPr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 w:rsidRPr="00883E27">
              <w:rPr>
                <w:rFonts w:ascii="GHEA Grapalat" w:hAnsi="GHEA Grapalat" w:cs="Sylfaen"/>
                <w:b/>
                <w:sz w:val="20"/>
                <w:lang w:val="ru-RU"/>
              </w:rPr>
              <w:t>ԸՆԴՀԱՆՈւՐ</w:t>
            </w:r>
            <w:proofErr w:type="spellEnd"/>
            <w:r w:rsidRPr="00883E27">
              <w:rPr>
                <w:rFonts w:ascii="GHEA Grapalat" w:hAnsi="GHEA Grapalat" w:cs="Sylfaen"/>
                <w:b/>
                <w:sz w:val="20"/>
                <w:lang w:val="ru-RU"/>
              </w:rPr>
              <w:t xml:space="preserve"> ԱՇԽԱՏԱՆՔՆԵՐ</w:t>
            </w:r>
            <w:r w:rsidRPr="00883E27">
              <w:rPr>
                <w:rFonts w:ascii="GHEA Grapalat" w:hAnsi="GHEA Grapalat" w:cs="Sylfaen"/>
                <w:b/>
                <w:sz w:val="20"/>
                <w:lang w:val="ru-RU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4BD5" w14:textId="77777777" w:rsidR="00840B06" w:rsidRPr="0088660B" w:rsidRDefault="00840B06" w:rsidP="00DF3924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proofErr w:type="spellStart"/>
            <w:r w:rsidRPr="00472BDA">
              <w:rPr>
                <w:rFonts w:ascii="GHEA Grapalat" w:hAnsi="GHEA Grapalat" w:cs="Sylfaen"/>
                <w:b/>
                <w:bCs/>
                <w:sz w:val="20"/>
              </w:rPr>
              <w:t>Սույն</w:t>
            </w:r>
            <w:proofErr w:type="spellEnd"/>
            <w:r w:rsidRPr="00472BDA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 xml:space="preserve"> </w:t>
            </w:r>
            <w:r w:rsidRPr="00472BDA">
              <w:rPr>
                <w:rFonts w:ascii="GHEA Grapalat" w:hAnsi="GHEA Grapalat" w:cs="Sylfaen"/>
                <w:b/>
                <w:bCs/>
                <w:sz w:val="20"/>
              </w:rPr>
              <w:t>հ</w:t>
            </w:r>
            <w:r w:rsidRPr="0088660B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ամաձայնագ</w:t>
            </w:r>
            <w:bookmarkStart w:id="0" w:name="_GoBack"/>
            <w:bookmarkEnd w:id="0"/>
            <w:r w:rsidRPr="0088660B">
              <w:rPr>
                <w:rFonts w:ascii="GHEA Grapalat" w:hAnsi="GHEA Grapalat" w:cs="Sylfaen"/>
                <w:b/>
                <w:bCs/>
                <w:sz w:val="20"/>
              </w:rPr>
              <w:t>ի</w:t>
            </w:r>
            <w:r w:rsidRPr="0088660B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ր</w:t>
            </w:r>
            <w:r w:rsidRPr="0088660B">
              <w:rPr>
                <w:rFonts w:ascii="GHEA Grapalat" w:hAnsi="GHEA Grapalat" w:cs="Sylfaen"/>
                <w:b/>
                <w:bCs/>
                <w:sz w:val="20"/>
              </w:rPr>
              <w:t>ն</w:t>
            </w:r>
            <w:r w:rsidRPr="0088660B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 xml:space="preserve"> ուժի մեջ մտնելու</w:t>
            </w:r>
            <w:r w:rsidRPr="0088660B">
              <w:rPr>
                <w:rFonts w:ascii="GHEA Grapalat" w:hAnsi="GHEA Grapalat" w:cs="Sylfaen"/>
                <w:b/>
                <w:bCs/>
                <w:sz w:val="20"/>
              </w:rPr>
              <w:t>ց</w:t>
            </w:r>
            <w:r w:rsidRPr="0088660B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88660B">
              <w:rPr>
                <w:rFonts w:ascii="GHEA Grapalat" w:hAnsi="GHEA Grapalat" w:cs="Sylfaen"/>
                <w:b/>
                <w:bCs/>
                <w:sz w:val="20"/>
              </w:rPr>
              <w:t>հետո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FB87" w14:textId="77777777" w:rsidR="00840B06" w:rsidRPr="00883E27" w:rsidRDefault="00840B06" w:rsidP="00DF3924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472BD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Սույն հ</w:t>
            </w:r>
            <w:r w:rsidRPr="0088660B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ամաձայնագիրն ուժի մեջ մտնելուց 70 օր հետո</w:t>
            </w:r>
          </w:p>
        </w:tc>
      </w:tr>
    </w:tbl>
    <w:p w14:paraId="15CA4C2D" w14:textId="7BE21339" w:rsidR="00552DDE" w:rsidRDefault="00552DDE" w:rsidP="00840B06">
      <w:pPr>
        <w:pStyle w:val="a3"/>
        <w:rPr>
          <w:rFonts w:ascii="GHEA Grapalat" w:hAnsi="GHEA Grapalat" w:cs="Times Armenian"/>
          <w:sz w:val="18"/>
          <w:szCs w:val="18"/>
          <w:lang w:val="pt-BR"/>
        </w:rPr>
      </w:pPr>
    </w:p>
    <w:p w14:paraId="7F97D670" w14:textId="7F0A9293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D5FA2" w:rsidRPr="005E6A75" w14:paraId="12884983" w14:textId="77777777" w:rsidTr="00DF3924">
        <w:trPr>
          <w:jc w:val="center"/>
        </w:trPr>
        <w:tc>
          <w:tcPr>
            <w:tcW w:w="4536" w:type="dxa"/>
          </w:tcPr>
          <w:p w14:paraId="32114A4A" w14:textId="77777777" w:rsidR="009D5FA2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b/>
                <w:sz w:val="20"/>
                <w:lang w:val="hy-AM"/>
              </w:rPr>
              <w:t>ՊԱՏՎԻՐԱՏՈՒ</w:t>
            </w:r>
          </w:p>
          <w:p w14:paraId="5C5BC84E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14:paraId="482046DB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ՀՀ տարածքային կառավարման և ենթակառուցվածքների նախարարություն </w:t>
            </w:r>
          </w:p>
          <w:p w14:paraId="194B1654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ՀՀ ք.Երևան. Կառավարական տուն 3.</w:t>
            </w:r>
          </w:p>
          <w:p w14:paraId="70A45507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ՀՀ կենտրոնական գանձապետարան </w:t>
            </w:r>
          </w:p>
          <w:p w14:paraId="6B5ED671" w14:textId="77777777" w:rsidR="009D5FA2" w:rsidRPr="00663CAE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ՀՀ 9000110</w:t>
            </w:r>
            <w:r w:rsidRPr="00663CAE">
              <w:rPr>
                <w:rFonts w:ascii="GHEA Grapalat" w:hAnsi="GHEA Grapalat" w:cs="Sylfaen"/>
                <w:sz w:val="20"/>
                <w:lang w:val="hy-AM"/>
              </w:rPr>
              <w:t>12136</w:t>
            </w:r>
          </w:p>
          <w:p w14:paraId="30559248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ՀՎՀՀ 02815457</w:t>
            </w:r>
          </w:p>
          <w:p w14:paraId="5DD996EA" w14:textId="77777777" w:rsidR="009D5FA2" w:rsidRPr="00850278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 xml:space="preserve">գլխավոր քարտուղար </w:t>
            </w:r>
          </w:p>
          <w:p w14:paraId="7F7F8923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50278">
              <w:rPr>
                <w:rFonts w:ascii="GHEA Grapalat" w:hAnsi="GHEA Grapalat" w:cs="Sylfaen"/>
                <w:sz w:val="20"/>
                <w:lang w:val="hy-AM"/>
              </w:rPr>
              <w:t>Հ. Բատիկյան</w:t>
            </w:r>
          </w:p>
          <w:p w14:paraId="5ABD06C3" w14:textId="77777777" w:rsidR="009D5FA2" w:rsidRPr="005E6A75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20B95B35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---------------------------------</w:t>
            </w:r>
          </w:p>
          <w:p w14:paraId="01ECB71B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/ստորագրություն/</w:t>
            </w:r>
          </w:p>
          <w:p w14:paraId="25308300" w14:textId="713938C8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Կ.Տ</w:t>
            </w:r>
          </w:p>
        </w:tc>
        <w:tc>
          <w:tcPr>
            <w:tcW w:w="760" w:type="dxa"/>
          </w:tcPr>
          <w:p w14:paraId="511E5C9C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4343" w:type="dxa"/>
          </w:tcPr>
          <w:p w14:paraId="3B4456C8" w14:textId="77777777" w:rsidR="009D5FA2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b/>
                <w:sz w:val="20"/>
                <w:lang w:val="hy-AM"/>
              </w:rPr>
              <w:t>ԿԱՊԱԼԱՌՈՒ</w:t>
            </w:r>
          </w:p>
          <w:p w14:paraId="47C20674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14:paraId="797E7B23" w14:textId="77777777" w:rsid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Լիլիթ-87</w:t>
            </w:r>
            <w:r w:rsidRPr="005E6A75">
              <w:rPr>
                <w:rFonts w:ascii="GHEA Grapalat" w:hAnsi="GHEA Grapalat" w:cs="Sylfaen"/>
                <w:sz w:val="20"/>
                <w:lang w:val="hy-AM"/>
              </w:rPr>
              <w:t>» ՍՊԸ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</w:p>
          <w:p w14:paraId="0446D63E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>ՀՀ, ք</w:t>
            </w:r>
            <w:r w:rsidRPr="009D5FA2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 Երևան, Լուկաշինի 118, </w:t>
            </w:r>
          </w:p>
          <w:p w14:paraId="2C95CAFD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Հայէկոնոմբանկ» ԲԲԸ Դավիթաշեն մ/ճ</w:t>
            </w:r>
          </w:p>
          <w:p w14:paraId="099903CF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 w:cs="Sylfaen"/>
                <w:sz w:val="20"/>
                <w:lang w:val="hy-AM"/>
              </w:rPr>
              <w:t>163678013117</w:t>
            </w:r>
          </w:p>
          <w:p w14:paraId="4E33E302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ՀՎՀՀ </w:t>
            </w:r>
            <w:r>
              <w:rPr>
                <w:rFonts w:ascii="GHEA Grapalat" w:hAnsi="GHEA Grapalat" w:cs="Sylfaen"/>
                <w:sz w:val="20"/>
                <w:lang w:val="hy-AM"/>
              </w:rPr>
              <w:t>01200017</w:t>
            </w:r>
          </w:p>
          <w:p w14:paraId="37989027" w14:textId="77777777" w:rsidR="009D5FA2" w:rsidRPr="009D5FA2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տնօրեն        </w:t>
            </w:r>
          </w:p>
          <w:p w14:paraId="72DF0C7F" w14:textId="77777777" w:rsidR="009D5FA2" w:rsidRPr="00663CAE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Վ</w:t>
            </w:r>
            <w:r w:rsidRPr="009D5FA2">
              <w:rPr>
                <w:rFonts w:ascii="GHEA Grapalat" w:hAnsi="GHEA Grapalat" w:cs="Sylfaen"/>
                <w:sz w:val="20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hy-AM"/>
              </w:rPr>
              <w:t>Պետրոսյան</w:t>
            </w:r>
          </w:p>
          <w:p w14:paraId="71EF464A" w14:textId="77777777" w:rsidR="009D5FA2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0368834A" w14:textId="77777777" w:rsidR="009D5FA2" w:rsidRPr="005E6A75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5B8171D7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---------------------------------</w:t>
            </w:r>
          </w:p>
          <w:p w14:paraId="0FF93BA5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/ստորագրություն/</w:t>
            </w:r>
          </w:p>
          <w:p w14:paraId="6771EA0D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E6A75">
              <w:rPr>
                <w:rFonts w:ascii="GHEA Grapalat" w:hAnsi="GHEA Grapalat" w:cs="Sylfaen"/>
                <w:sz w:val="20"/>
                <w:lang w:val="hy-AM"/>
              </w:rPr>
              <w:t>Կ.Տ</w:t>
            </w:r>
          </w:p>
          <w:p w14:paraId="182CEF02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0ED9E3FD" w14:textId="77777777" w:rsidR="009D5FA2" w:rsidRPr="005E6A75" w:rsidRDefault="009D5FA2" w:rsidP="009D5FA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580C2698" w14:textId="77777777" w:rsidR="009D5FA2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14:paraId="7ED37DA6" w14:textId="77777777" w:rsidR="009D5FA2" w:rsidRPr="005E6A75" w:rsidRDefault="009D5FA2" w:rsidP="009D5FA2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53A61666" w14:textId="25B630C8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597A2772" w14:textId="3E48227F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7060330F" w14:textId="3593A6E2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7C75FD3F" w14:textId="55814F39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p w14:paraId="635E5C6D" w14:textId="4AA9D157" w:rsidR="00552DDE" w:rsidRDefault="00552DDE" w:rsidP="00552DDE">
      <w:pPr>
        <w:pStyle w:val="a3"/>
        <w:jc w:val="right"/>
        <w:rPr>
          <w:rFonts w:ascii="GHEA Grapalat" w:hAnsi="GHEA Grapalat" w:cs="Times Armenian"/>
          <w:sz w:val="18"/>
          <w:szCs w:val="18"/>
          <w:lang w:val="pt-BR"/>
        </w:rPr>
      </w:pPr>
    </w:p>
    <w:sectPr w:rsidR="00552DDE" w:rsidSect="00076FCB">
      <w:pgSz w:w="12240" w:h="15840"/>
      <w:pgMar w:top="450" w:right="850" w:bottom="63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E657A"/>
    <w:multiLevelType w:val="hybridMultilevel"/>
    <w:tmpl w:val="24A66986"/>
    <w:lvl w:ilvl="0" w:tplc="C3D8BB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724A1"/>
    <w:multiLevelType w:val="hybridMultilevel"/>
    <w:tmpl w:val="5B88C3F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A367D"/>
    <w:multiLevelType w:val="hybridMultilevel"/>
    <w:tmpl w:val="B6FEC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9D565E"/>
    <w:multiLevelType w:val="hybridMultilevel"/>
    <w:tmpl w:val="35EE4B2E"/>
    <w:lvl w:ilvl="0" w:tplc="54CA4C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6867CC"/>
    <w:multiLevelType w:val="multilevel"/>
    <w:tmpl w:val="85C44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613F0B8D"/>
    <w:multiLevelType w:val="multilevel"/>
    <w:tmpl w:val="BCBC224C"/>
    <w:lvl w:ilvl="0">
      <w:start w:val="1"/>
      <w:numFmt w:val="decimal"/>
      <w:lvlText w:val="%1"/>
      <w:lvlJc w:val="left"/>
      <w:pPr>
        <w:ind w:left="390" w:hanging="390"/>
      </w:pPr>
      <w:rPr>
        <w:rFonts w:ascii="GHEA Grapalat" w:hAnsi="GHEA Grapalat" w:hint="default"/>
        <w:sz w:val="18"/>
      </w:rPr>
    </w:lvl>
    <w:lvl w:ilvl="1">
      <w:start w:val="1"/>
      <w:numFmt w:val="decimal"/>
      <w:lvlText w:val="%1.%2"/>
      <w:lvlJc w:val="left"/>
      <w:pPr>
        <w:ind w:left="1470" w:hanging="390"/>
      </w:pPr>
      <w:rPr>
        <w:rFonts w:ascii="GHEA Grapalat" w:hAnsi="GHEA Grapalat" w:hint="default"/>
        <w:sz w:val="1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GHEA Grapalat" w:hAnsi="GHEA Grapalat" w:hint="default"/>
        <w:sz w:val="18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GHEA Grapalat" w:hAnsi="GHEA Grapalat" w:hint="default"/>
        <w:sz w:val="18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GHEA Grapalat" w:hAnsi="GHEA Grapalat" w:hint="default"/>
        <w:sz w:val="18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GHEA Grapalat" w:hAnsi="GHEA Grapalat" w:hint="default"/>
        <w:sz w:val="18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GHEA Grapalat" w:hAnsi="GHEA Grapalat" w:hint="default"/>
        <w:sz w:val="18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GHEA Grapalat" w:hAnsi="GHEA Grapalat"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GHEA Grapalat" w:hAnsi="GHEA Grapalat" w:hint="default"/>
        <w:sz w:val="18"/>
      </w:rPr>
    </w:lvl>
  </w:abstractNum>
  <w:abstractNum w:abstractNumId="6" w15:restartNumberingAfterBreak="0">
    <w:nsid w:val="6C181204"/>
    <w:multiLevelType w:val="multilevel"/>
    <w:tmpl w:val="A2E4AA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6EC71685"/>
    <w:multiLevelType w:val="multilevel"/>
    <w:tmpl w:val="79427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" w15:restartNumberingAfterBreak="0">
    <w:nsid w:val="72CF4AB6"/>
    <w:multiLevelType w:val="hybridMultilevel"/>
    <w:tmpl w:val="E23E12CC"/>
    <w:lvl w:ilvl="0" w:tplc="52B66D70">
      <w:start w:val="1"/>
      <w:numFmt w:val="decimal"/>
      <w:lvlText w:val="%1)"/>
      <w:lvlJc w:val="left"/>
      <w:pPr>
        <w:ind w:left="720" w:hanging="360"/>
      </w:pPr>
      <w:rPr>
        <w:rFonts w:ascii="GHEA Grapalat" w:hAnsi="GHEA Grapalat" w:hint="default"/>
        <w:b w:val="0"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4F"/>
    <w:rsid w:val="00033568"/>
    <w:rsid w:val="00033C33"/>
    <w:rsid w:val="0003631C"/>
    <w:rsid w:val="0003779F"/>
    <w:rsid w:val="00074C64"/>
    <w:rsid w:val="00076FCB"/>
    <w:rsid w:val="00087E9E"/>
    <w:rsid w:val="000979A2"/>
    <w:rsid w:val="000A179E"/>
    <w:rsid w:val="000B5DAF"/>
    <w:rsid w:val="000D2258"/>
    <w:rsid w:val="000D7AB0"/>
    <w:rsid w:val="000E1E73"/>
    <w:rsid w:val="000E1E8C"/>
    <w:rsid w:val="000E6ACF"/>
    <w:rsid w:val="001014F1"/>
    <w:rsid w:val="00107572"/>
    <w:rsid w:val="00117A10"/>
    <w:rsid w:val="0013547C"/>
    <w:rsid w:val="0014766C"/>
    <w:rsid w:val="00154DE8"/>
    <w:rsid w:val="00161A56"/>
    <w:rsid w:val="001968D3"/>
    <w:rsid w:val="001A6123"/>
    <w:rsid w:val="001B4A57"/>
    <w:rsid w:val="001C30BA"/>
    <w:rsid w:val="001E74B8"/>
    <w:rsid w:val="0020064F"/>
    <w:rsid w:val="0020704A"/>
    <w:rsid w:val="00221738"/>
    <w:rsid w:val="00224651"/>
    <w:rsid w:val="00225DBD"/>
    <w:rsid w:val="00252EC3"/>
    <w:rsid w:val="00254E75"/>
    <w:rsid w:val="0027139F"/>
    <w:rsid w:val="002E052C"/>
    <w:rsid w:val="00324F5D"/>
    <w:rsid w:val="003260BF"/>
    <w:rsid w:val="00345923"/>
    <w:rsid w:val="00354193"/>
    <w:rsid w:val="0038602E"/>
    <w:rsid w:val="003935D2"/>
    <w:rsid w:val="00395675"/>
    <w:rsid w:val="00395C4A"/>
    <w:rsid w:val="003A71C0"/>
    <w:rsid w:val="003A782F"/>
    <w:rsid w:val="003B713D"/>
    <w:rsid w:val="003E494D"/>
    <w:rsid w:val="003F095B"/>
    <w:rsid w:val="004159F3"/>
    <w:rsid w:val="00415BB0"/>
    <w:rsid w:val="00426C83"/>
    <w:rsid w:val="00432115"/>
    <w:rsid w:val="00451D36"/>
    <w:rsid w:val="00460C7C"/>
    <w:rsid w:val="00476ED8"/>
    <w:rsid w:val="004D1284"/>
    <w:rsid w:val="004E0484"/>
    <w:rsid w:val="004F240E"/>
    <w:rsid w:val="00502EC2"/>
    <w:rsid w:val="005205E5"/>
    <w:rsid w:val="00536FE1"/>
    <w:rsid w:val="00552DDE"/>
    <w:rsid w:val="00554092"/>
    <w:rsid w:val="00554119"/>
    <w:rsid w:val="00594A4A"/>
    <w:rsid w:val="00596491"/>
    <w:rsid w:val="005A3618"/>
    <w:rsid w:val="005B1F88"/>
    <w:rsid w:val="005E5D7A"/>
    <w:rsid w:val="005E6A75"/>
    <w:rsid w:val="00604FFF"/>
    <w:rsid w:val="00636A8A"/>
    <w:rsid w:val="006500F7"/>
    <w:rsid w:val="006543E9"/>
    <w:rsid w:val="00663CAE"/>
    <w:rsid w:val="00676D97"/>
    <w:rsid w:val="0069107C"/>
    <w:rsid w:val="00694458"/>
    <w:rsid w:val="006A68D3"/>
    <w:rsid w:val="006B5213"/>
    <w:rsid w:val="006B56A1"/>
    <w:rsid w:val="00702457"/>
    <w:rsid w:val="00710861"/>
    <w:rsid w:val="007246BF"/>
    <w:rsid w:val="00742C41"/>
    <w:rsid w:val="00747126"/>
    <w:rsid w:val="00747820"/>
    <w:rsid w:val="00750F31"/>
    <w:rsid w:val="0075754B"/>
    <w:rsid w:val="007859BC"/>
    <w:rsid w:val="007B0704"/>
    <w:rsid w:val="007B4265"/>
    <w:rsid w:val="007C3265"/>
    <w:rsid w:val="007E0F3C"/>
    <w:rsid w:val="007E388E"/>
    <w:rsid w:val="007E6059"/>
    <w:rsid w:val="00800398"/>
    <w:rsid w:val="0080064A"/>
    <w:rsid w:val="00805423"/>
    <w:rsid w:val="0082035F"/>
    <w:rsid w:val="00831060"/>
    <w:rsid w:val="00840B06"/>
    <w:rsid w:val="00841A81"/>
    <w:rsid w:val="008641A8"/>
    <w:rsid w:val="0087667B"/>
    <w:rsid w:val="00880BCE"/>
    <w:rsid w:val="008858D8"/>
    <w:rsid w:val="008A1561"/>
    <w:rsid w:val="008B350A"/>
    <w:rsid w:val="008E51B3"/>
    <w:rsid w:val="008F5D7A"/>
    <w:rsid w:val="008F66DF"/>
    <w:rsid w:val="009014D1"/>
    <w:rsid w:val="00904905"/>
    <w:rsid w:val="00911BA2"/>
    <w:rsid w:val="00927D62"/>
    <w:rsid w:val="00954E0E"/>
    <w:rsid w:val="00966021"/>
    <w:rsid w:val="00980458"/>
    <w:rsid w:val="00994274"/>
    <w:rsid w:val="009A699F"/>
    <w:rsid w:val="009B23F6"/>
    <w:rsid w:val="009D3E71"/>
    <w:rsid w:val="009D5FA2"/>
    <w:rsid w:val="009E6828"/>
    <w:rsid w:val="009F59F3"/>
    <w:rsid w:val="009F6434"/>
    <w:rsid w:val="00A00EDD"/>
    <w:rsid w:val="00A0207C"/>
    <w:rsid w:val="00A05050"/>
    <w:rsid w:val="00A20DB5"/>
    <w:rsid w:val="00A44A27"/>
    <w:rsid w:val="00A7505D"/>
    <w:rsid w:val="00A76B1E"/>
    <w:rsid w:val="00A855B1"/>
    <w:rsid w:val="00A92781"/>
    <w:rsid w:val="00A942A7"/>
    <w:rsid w:val="00A976C1"/>
    <w:rsid w:val="00AA67D4"/>
    <w:rsid w:val="00AD2F60"/>
    <w:rsid w:val="00B12072"/>
    <w:rsid w:val="00B54281"/>
    <w:rsid w:val="00B82998"/>
    <w:rsid w:val="00B9040C"/>
    <w:rsid w:val="00B9285B"/>
    <w:rsid w:val="00B95297"/>
    <w:rsid w:val="00BA344A"/>
    <w:rsid w:val="00BC2A19"/>
    <w:rsid w:val="00BF06B3"/>
    <w:rsid w:val="00BF316C"/>
    <w:rsid w:val="00C14D1E"/>
    <w:rsid w:val="00C20AAD"/>
    <w:rsid w:val="00C546BF"/>
    <w:rsid w:val="00C74710"/>
    <w:rsid w:val="00C76EBE"/>
    <w:rsid w:val="00C864EF"/>
    <w:rsid w:val="00C874BB"/>
    <w:rsid w:val="00CE082A"/>
    <w:rsid w:val="00CF30B3"/>
    <w:rsid w:val="00D06278"/>
    <w:rsid w:val="00D2673F"/>
    <w:rsid w:val="00D325BE"/>
    <w:rsid w:val="00D34271"/>
    <w:rsid w:val="00D43D03"/>
    <w:rsid w:val="00D531D8"/>
    <w:rsid w:val="00D62772"/>
    <w:rsid w:val="00D62EC4"/>
    <w:rsid w:val="00D6446D"/>
    <w:rsid w:val="00D8698B"/>
    <w:rsid w:val="00D907CC"/>
    <w:rsid w:val="00D91A79"/>
    <w:rsid w:val="00DC6328"/>
    <w:rsid w:val="00DD0D11"/>
    <w:rsid w:val="00DD3960"/>
    <w:rsid w:val="00DE4E25"/>
    <w:rsid w:val="00DE6BD4"/>
    <w:rsid w:val="00E122E0"/>
    <w:rsid w:val="00E150B1"/>
    <w:rsid w:val="00E32EE0"/>
    <w:rsid w:val="00E476A0"/>
    <w:rsid w:val="00E969FF"/>
    <w:rsid w:val="00EB2184"/>
    <w:rsid w:val="00EB227E"/>
    <w:rsid w:val="00EC1784"/>
    <w:rsid w:val="00ED49CB"/>
    <w:rsid w:val="00EE4823"/>
    <w:rsid w:val="00EF53F9"/>
    <w:rsid w:val="00EF6376"/>
    <w:rsid w:val="00F10639"/>
    <w:rsid w:val="00F4312D"/>
    <w:rsid w:val="00F45302"/>
    <w:rsid w:val="00F65F97"/>
    <w:rsid w:val="00F710AE"/>
    <w:rsid w:val="00F73531"/>
    <w:rsid w:val="00F74991"/>
    <w:rsid w:val="00F81868"/>
    <w:rsid w:val="00F83154"/>
    <w:rsid w:val="00F9318A"/>
    <w:rsid w:val="00FE794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9AA6"/>
  <w15:docId w15:val="{964F63F4-444E-483E-B284-ACDD0E30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F81868"/>
    <w:rPr>
      <w:rFonts w:ascii="Tahoma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rsid w:val="00F8186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99"/>
    <w:qFormat/>
    <w:rsid w:val="006500F7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6A68D3"/>
    <w:pPr>
      <w:spacing w:after="120"/>
      <w:ind w:left="360"/>
    </w:pPr>
    <w:rPr>
      <w:rFonts w:ascii="Times New Roman" w:hAnsi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A68D3"/>
    <w:rPr>
      <w:rFonts w:ascii="Times New Roman" w:eastAsia="Times New Roman" w:hAnsi="Times New Roman" w:cs="Times New Roman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51D3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51D36"/>
    <w:rPr>
      <w:color w:val="800080"/>
      <w:u w:val="single"/>
    </w:rPr>
  </w:style>
  <w:style w:type="paragraph" w:customStyle="1" w:styleId="font5">
    <w:name w:val="font5"/>
    <w:basedOn w:val="a"/>
    <w:rsid w:val="00451D36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en-US"/>
    </w:rPr>
  </w:style>
  <w:style w:type="paragraph" w:customStyle="1" w:styleId="font6">
    <w:name w:val="font6"/>
    <w:basedOn w:val="a"/>
    <w:rsid w:val="00451D36"/>
    <w:pPr>
      <w:spacing w:before="100" w:beforeAutospacing="1" w:after="100" w:afterAutospacing="1"/>
    </w:pPr>
    <w:rPr>
      <w:rFonts w:ascii="Arial Unicode" w:hAnsi="Arial Unicode"/>
      <w:sz w:val="20"/>
      <w:lang w:eastAsia="en-US"/>
    </w:rPr>
  </w:style>
  <w:style w:type="paragraph" w:customStyle="1" w:styleId="font7">
    <w:name w:val="font7"/>
    <w:basedOn w:val="a"/>
    <w:rsid w:val="00451D36"/>
    <w:pPr>
      <w:spacing w:before="100" w:beforeAutospacing="1" w:after="100" w:afterAutospacing="1"/>
    </w:pPr>
    <w:rPr>
      <w:rFonts w:ascii="Arial Unicode" w:hAnsi="Arial Unicode"/>
      <w:sz w:val="20"/>
      <w:lang w:eastAsia="en-US"/>
    </w:rPr>
  </w:style>
  <w:style w:type="paragraph" w:customStyle="1" w:styleId="font8">
    <w:name w:val="font8"/>
    <w:basedOn w:val="a"/>
    <w:rsid w:val="00451D36"/>
    <w:pPr>
      <w:spacing w:before="100" w:beforeAutospacing="1" w:after="100" w:afterAutospacing="1"/>
    </w:pPr>
    <w:rPr>
      <w:rFonts w:ascii="Arial Unicode" w:hAnsi="Arial Unicode"/>
      <w:color w:val="000000"/>
      <w:sz w:val="20"/>
      <w:lang w:eastAsia="en-US"/>
    </w:rPr>
  </w:style>
  <w:style w:type="paragraph" w:customStyle="1" w:styleId="font9">
    <w:name w:val="font9"/>
    <w:basedOn w:val="a"/>
    <w:rsid w:val="00451D36"/>
    <w:pPr>
      <w:spacing w:before="100" w:beforeAutospacing="1" w:after="100" w:afterAutospacing="1"/>
    </w:pPr>
    <w:rPr>
      <w:rFonts w:ascii="Arial Unicode" w:hAnsi="Arial Unicode"/>
      <w:color w:val="000000"/>
      <w:sz w:val="20"/>
      <w:lang w:eastAsia="en-US"/>
    </w:rPr>
  </w:style>
  <w:style w:type="paragraph" w:customStyle="1" w:styleId="font10">
    <w:name w:val="font10"/>
    <w:basedOn w:val="a"/>
    <w:rsid w:val="00451D36"/>
    <w:pPr>
      <w:spacing w:before="100" w:beforeAutospacing="1" w:after="100" w:afterAutospacing="1"/>
    </w:pPr>
    <w:rPr>
      <w:rFonts w:ascii="Arial Unicode" w:hAnsi="Arial Unicode"/>
      <w:b/>
      <w:bCs/>
      <w:sz w:val="22"/>
      <w:szCs w:val="22"/>
      <w:u w:val="single"/>
      <w:lang w:eastAsia="en-US"/>
    </w:rPr>
  </w:style>
  <w:style w:type="paragraph" w:customStyle="1" w:styleId="xl114">
    <w:name w:val="xl114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15">
    <w:name w:val="xl115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16">
    <w:name w:val="xl116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color w:val="000000"/>
      <w:szCs w:val="24"/>
      <w:lang w:eastAsia="en-US"/>
    </w:rPr>
  </w:style>
  <w:style w:type="paragraph" w:customStyle="1" w:styleId="xl117">
    <w:name w:val="xl117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18">
    <w:name w:val="xl118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19">
    <w:name w:val="xl119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20">
    <w:name w:val="xl120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21">
    <w:name w:val="xl121"/>
    <w:basedOn w:val="a"/>
    <w:uiPriority w:val="99"/>
    <w:rsid w:val="00451D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22">
    <w:name w:val="xl122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23">
    <w:name w:val="xl123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24">
    <w:name w:val="xl124"/>
    <w:basedOn w:val="a"/>
    <w:uiPriority w:val="99"/>
    <w:rsid w:val="00451D36"/>
    <w:pP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25">
    <w:name w:val="xl125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26">
    <w:name w:val="xl126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27">
    <w:name w:val="xl127"/>
    <w:basedOn w:val="a"/>
    <w:uiPriority w:val="99"/>
    <w:rsid w:val="00451D36"/>
    <w:pP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28">
    <w:name w:val="xl128"/>
    <w:basedOn w:val="a"/>
    <w:uiPriority w:val="99"/>
    <w:rsid w:val="00451D36"/>
    <w:pP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29">
    <w:name w:val="xl129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Cs w:val="24"/>
      <w:lang w:eastAsia="en-US"/>
    </w:rPr>
  </w:style>
  <w:style w:type="paragraph" w:customStyle="1" w:styleId="xl130">
    <w:name w:val="xl130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31">
    <w:name w:val="xl131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Cs w:val="24"/>
      <w:lang w:eastAsia="en-US"/>
    </w:rPr>
  </w:style>
  <w:style w:type="paragraph" w:customStyle="1" w:styleId="xl132">
    <w:name w:val="xl132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Cs w:val="24"/>
      <w:lang w:eastAsia="en-US"/>
    </w:rPr>
  </w:style>
  <w:style w:type="paragraph" w:customStyle="1" w:styleId="xl133">
    <w:name w:val="xl133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Cs w:val="24"/>
      <w:lang w:eastAsia="en-US"/>
    </w:rPr>
  </w:style>
  <w:style w:type="paragraph" w:customStyle="1" w:styleId="xl134">
    <w:name w:val="xl134"/>
    <w:basedOn w:val="a"/>
    <w:uiPriority w:val="99"/>
    <w:rsid w:val="00451D36"/>
    <w:pP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35">
    <w:name w:val="xl135"/>
    <w:basedOn w:val="a"/>
    <w:uiPriority w:val="99"/>
    <w:rsid w:val="00451D36"/>
    <w:pP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36">
    <w:name w:val="xl136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 w:val="18"/>
      <w:szCs w:val="18"/>
      <w:lang w:eastAsia="en-US"/>
    </w:rPr>
  </w:style>
  <w:style w:type="paragraph" w:customStyle="1" w:styleId="xl137">
    <w:name w:val="xl137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 w:val="18"/>
      <w:szCs w:val="18"/>
      <w:lang w:eastAsia="en-US"/>
    </w:rPr>
  </w:style>
  <w:style w:type="paragraph" w:customStyle="1" w:styleId="xl138">
    <w:name w:val="xl138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39">
    <w:name w:val="xl139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40">
    <w:name w:val="xl140"/>
    <w:basedOn w:val="a"/>
    <w:uiPriority w:val="99"/>
    <w:rsid w:val="00451D36"/>
    <w:pPr>
      <w:spacing w:before="100" w:beforeAutospacing="1" w:after="100" w:afterAutospacing="1"/>
    </w:pPr>
    <w:rPr>
      <w:rFonts w:ascii="Arial Unicode" w:hAnsi="Arial Unicode"/>
      <w:b/>
      <w:bCs/>
      <w:sz w:val="22"/>
      <w:szCs w:val="22"/>
      <w:lang w:eastAsia="en-US"/>
    </w:rPr>
  </w:style>
  <w:style w:type="paragraph" w:customStyle="1" w:styleId="xl141">
    <w:name w:val="xl141"/>
    <w:basedOn w:val="a"/>
    <w:uiPriority w:val="99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42">
    <w:name w:val="xl142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szCs w:val="24"/>
      <w:lang w:eastAsia="en-US"/>
    </w:rPr>
  </w:style>
  <w:style w:type="paragraph" w:customStyle="1" w:styleId="xl143">
    <w:name w:val="xl143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Cs w:val="24"/>
      <w:lang w:eastAsia="en-US"/>
    </w:rPr>
  </w:style>
  <w:style w:type="paragraph" w:customStyle="1" w:styleId="xl144">
    <w:name w:val="xl144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b/>
      <w:bCs/>
      <w:szCs w:val="24"/>
      <w:lang w:eastAsia="en-US"/>
    </w:rPr>
  </w:style>
  <w:style w:type="paragraph" w:customStyle="1" w:styleId="xl145">
    <w:name w:val="xl145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46">
    <w:name w:val="xl146"/>
    <w:basedOn w:val="a"/>
    <w:uiPriority w:val="99"/>
    <w:rsid w:val="00451D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47">
    <w:name w:val="xl147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48">
    <w:name w:val="xl148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b/>
      <w:bCs/>
      <w:color w:val="000000"/>
      <w:szCs w:val="24"/>
      <w:lang w:eastAsia="en-US"/>
    </w:rPr>
  </w:style>
  <w:style w:type="paragraph" w:customStyle="1" w:styleId="xl149">
    <w:name w:val="xl149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50">
    <w:name w:val="xl150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Cs w:val="24"/>
      <w:lang w:eastAsia="en-US"/>
    </w:rPr>
  </w:style>
  <w:style w:type="paragraph" w:customStyle="1" w:styleId="xl151">
    <w:name w:val="xl151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hAnsi="Arial Unicode"/>
      <w:b/>
      <w:bCs/>
      <w:szCs w:val="24"/>
      <w:lang w:eastAsia="en-US"/>
    </w:rPr>
  </w:style>
  <w:style w:type="paragraph" w:customStyle="1" w:styleId="xl152">
    <w:name w:val="xl152"/>
    <w:basedOn w:val="a"/>
    <w:uiPriority w:val="99"/>
    <w:rsid w:val="00451D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53">
    <w:name w:val="xl153"/>
    <w:basedOn w:val="a"/>
    <w:uiPriority w:val="99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54">
    <w:name w:val="xl154"/>
    <w:basedOn w:val="a"/>
    <w:uiPriority w:val="99"/>
    <w:rsid w:val="00451D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szCs w:val="24"/>
      <w:lang w:eastAsia="en-US"/>
    </w:rPr>
  </w:style>
  <w:style w:type="paragraph" w:customStyle="1" w:styleId="xl155">
    <w:name w:val="xl155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" w:hAnsi="Arial Unicode"/>
      <w:b/>
      <w:bCs/>
      <w:szCs w:val="24"/>
      <w:lang w:eastAsia="en-US"/>
    </w:rPr>
  </w:style>
  <w:style w:type="paragraph" w:customStyle="1" w:styleId="xl156">
    <w:name w:val="xl156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 w:val="22"/>
      <w:szCs w:val="22"/>
      <w:lang w:eastAsia="en-US"/>
    </w:rPr>
  </w:style>
  <w:style w:type="paragraph" w:customStyle="1" w:styleId="xl157">
    <w:name w:val="xl157"/>
    <w:basedOn w:val="a"/>
    <w:uiPriority w:val="99"/>
    <w:rsid w:val="00451D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 w:val="22"/>
      <w:szCs w:val="22"/>
      <w:lang w:eastAsia="en-US"/>
    </w:rPr>
  </w:style>
  <w:style w:type="paragraph" w:customStyle="1" w:styleId="xl158">
    <w:name w:val="xl158"/>
    <w:basedOn w:val="a"/>
    <w:uiPriority w:val="99"/>
    <w:rsid w:val="00451D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 w:val="22"/>
      <w:szCs w:val="22"/>
      <w:lang w:eastAsia="en-US"/>
    </w:rPr>
  </w:style>
  <w:style w:type="paragraph" w:customStyle="1" w:styleId="xl159">
    <w:name w:val="xl159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sz w:val="22"/>
      <w:szCs w:val="22"/>
      <w:lang w:eastAsia="en-US"/>
    </w:rPr>
  </w:style>
  <w:style w:type="paragraph" w:customStyle="1" w:styleId="font11">
    <w:name w:val="font11"/>
    <w:basedOn w:val="a"/>
    <w:rsid w:val="00451D36"/>
    <w:pPr>
      <w:spacing w:before="100" w:beforeAutospacing="1" w:after="100" w:afterAutospacing="1"/>
    </w:pPr>
    <w:rPr>
      <w:rFonts w:ascii="Sylfaen" w:hAnsi="Sylfaen"/>
      <w:color w:val="FF0000"/>
      <w:sz w:val="20"/>
      <w:lang w:eastAsia="en-US"/>
    </w:rPr>
  </w:style>
  <w:style w:type="paragraph" w:customStyle="1" w:styleId="xl68">
    <w:name w:val="xl68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69">
    <w:name w:val="xl69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0">
    <w:name w:val="xl70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1">
    <w:name w:val="xl71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72">
    <w:name w:val="xl72"/>
    <w:basedOn w:val="a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3">
    <w:name w:val="xl73"/>
    <w:basedOn w:val="a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4">
    <w:name w:val="xl74"/>
    <w:basedOn w:val="a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5">
    <w:name w:val="xl75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6">
    <w:name w:val="xl76"/>
    <w:basedOn w:val="a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7">
    <w:name w:val="xl77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8">
    <w:name w:val="xl78"/>
    <w:basedOn w:val="a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79">
    <w:name w:val="xl79"/>
    <w:basedOn w:val="a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80">
    <w:name w:val="xl80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81">
    <w:name w:val="xl81"/>
    <w:basedOn w:val="a"/>
    <w:rsid w:val="00451D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82">
    <w:name w:val="xl82"/>
    <w:basedOn w:val="a"/>
    <w:rsid w:val="00451D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b/>
      <w:bCs/>
      <w:sz w:val="20"/>
      <w:lang w:eastAsia="en-US"/>
    </w:rPr>
  </w:style>
  <w:style w:type="paragraph" w:customStyle="1" w:styleId="xl83">
    <w:name w:val="xl83"/>
    <w:basedOn w:val="a"/>
    <w:rsid w:val="00451D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84">
    <w:name w:val="xl84"/>
    <w:basedOn w:val="a"/>
    <w:rsid w:val="00451D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85">
    <w:name w:val="xl85"/>
    <w:basedOn w:val="a"/>
    <w:rsid w:val="00451D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86">
    <w:name w:val="xl86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87">
    <w:name w:val="xl87"/>
    <w:basedOn w:val="a"/>
    <w:rsid w:val="00451D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88">
    <w:name w:val="xl88"/>
    <w:basedOn w:val="a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b/>
      <w:bCs/>
      <w:sz w:val="20"/>
      <w:lang w:eastAsia="en-US"/>
    </w:rPr>
  </w:style>
  <w:style w:type="paragraph" w:customStyle="1" w:styleId="xl89">
    <w:name w:val="xl89"/>
    <w:basedOn w:val="a"/>
    <w:rsid w:val="00451D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90">
    <w:name w:val="xl90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91">
    <w:name w:val="xl91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92">
    <w:name w:val="xl92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93">
    <w:name w:val="xl93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94">
    <w:name w:val="xl94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95">
    <w:name w:val="xl95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96">
    <w:name w:val="xl96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sz w:val="20"/>
      <w:lang w:eastAsia="en-US"/>
    </w:rPr>
  </w:style>
  <w:style w:type="paragraph" w:customStyle="1" w:styleId="xl97">
    <w:name w:val="xl97"/>
    <w:basedOn w:val="a"/>
    <w:uiPriority w:val="99"/>
    <w:rsid w:val="00451D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b/>
      <w:bCs/>
      <w:sz w:val="20"/>
      <w:lang w:eastAsia="en-US"/>
    </w:rPr>
  </w:style>
  <w:style w:type="paragraph" w:customStyle="1" w:styleId="xl98">
    <w:name w:val="xl98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99">
    <w:name w:val="xl99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100">
    <w:name w:val="xl100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101">
    <w:name w:val="xl101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b/>
      <w:bCs/>
      <w:sz w:val="20"/>
      <w:lang w:eastAsia="en-US"/>
    </w:rPr>
  </w:style>
  <w:style w:type="paragraph" w:customStyle="1" w:styleId="xl102">
    <w:name w:val="xl102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b/>
      <w:bCs/>
      <w:sz w:val="20"/>
      <w:lang w:eastAsia="en-US"/>
    </w:rPr>
  </w:style>
  <w:style w:type="paragraph" w:customStyle="1" w:styleId="xl103">
    <w:name w:val="xl103"/>
    <w:basedOn w:val="a"/>
    <w:uiPriority w:val="99"/>
    <w:rsid w:val="00451D36"/>
    <w:pP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104">
    <w:name w:val="xl104"/>
    <w:basedOn w:val="a"/>
    <w:uiPriority w:val="99"/>
    <w:rsid w:val="00451D36"/>
    <w:pPr>
      <w:shd w:val="clear" w:color="auto" w:fill="FFFFFF"/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105">
    <w:name w:val="xl105"/>
    <w:basedOn w:val="a"/>
    <w:uiPriority w:val="99"/>
    <w:rsid w:val="00451D36"/>
    <w:pPr>
      <w:shd w:val="clear" w:color="auto" w:fill="FFFFFF"/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106">
    <w:name w:val="xl106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b/>
      <w:bCs/>
      <w:sz w:val="20"/>
      <w:lang w:eastAsia="en-US"/>
    </w:rPr>
  </w:style>
  <w:style w:type="paragraph" w:customStyle="1" w:styleId="xl107">
    <w:name w:val="xl107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b/>
      <w:bCs/>
      <w:sz w:val="20"/>
      <w:lang w:eastAsia="en-US"/>
    </w:rPr>
  </w:style>
  <w:style w:type="paragraph" w:customStyle="1" w:styleId="xl108">
    <w:name w:val="xl108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109">
    <w:name w:val="xl109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110">
    <w:name w:val="xl110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paragraph" w:customStyle="1" w:styleId="xl111">
    <w:name w:val="xl111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112">
    <w:name w:val="xl112"/>
    <w:basedOn w:val="a"/>
    <w:uiPriority w:val="99"/>
    <w:rsid w:val="00451D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20"/>
      <w:lang w:eastAsia="en-US"/>
    </w:rPr>
  </w:style>
  <w:style w:type="paragraph" w:customStyle="1" w:styleId="xl113">
    <w:name w:val="xl113"/>
    <w:basedOn w:val="a"/>
    <w:uiPriority w:val="99"/>
    <w:rsid w:val="00451D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eastAsia="en-US"/>
    </w:rPr>
  </w:style>
  <w:style w:type="table" w:styleId="a8">
    <w:name w:val="Table Grid"/>
    <w:basedOn w:val="a1"/>
    <w:rsid w:val="0091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2">
    <w:name w:val="font12"/>
    <w:basedOn w:val="a"/>
    <w:uiPriority w:val="99"/>
    <w:rsid w:val="00076FCB"/>
    <w:pPr>
      <w:spacing w:before="100" w:beforeAutospacing="1" w:after="100" w:afterAutospacing="1"/>
    </w:pPr>
    <w:rPr>
      <w:rFonts w:ascii="Symbol" w:hAnsi="Symbol" w:cs="Symbol"/>
      <w:sz w:val="20"/>
      <w:lang w:eastAsia="en-US"/>
    </w:rPr>
  </w:style>
  <w:style w:type="paragraph" w:customStyle="1" w:styleId="xl64">
    <w:name w:val="xl64"/>
    <w:basedOn w:val="a"/>
    <w:uiPriority w:val="99"/>
    <w:rsid w:val="00076F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 w:cs="GHEA Grapalat"/>
      <w:b/>
      <w:bCs/>
      <w:sz w:val="18"/>
      <w:szCs w:val="18"/>
      <w:lang w:eastAsia="en-US"/>
    </w:rPr>
  </w:style>
  <w:style w:type="paragraph" w:customStyle="1" w:styleId="xl65">
    <w:name w:val="xl65"/>
    <w:basedOn w:val="a"/>
    <w:rsid w:val="00076F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 w:cs="GHEA Grapalat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076F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 w:cs="GHEA Grapalat"/>
      <w:b/>
      <w:bCs/>
      <w:sz w:val="18"/>
      <w:szCs w:val="18"/>
      <w:lang w:eastAsia="en-US"/>
    </w:rPr>
  </w:style>
  <w:style w:type="paragraph" w:customStyle="1" w:styleId="xl67">
    <w:name w:val="xl67"/>
    <w:basedOn w:val="a"/>
    <w:rsid w:val="00076F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 w:cs="GHEA Grapalat"/>
      <w:b/>
      <w:bCs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90C37-CC6E-4592-9467-80B9A86C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Ruzan Beglaryan</dc:creator>
  <cp:keywords>https:/mul-mtc.gov.am/tasks/docs/attachment.php?id=192664&amp;fn=Zek.docx&amp;out=1&amp;token=a441de62e15df5dcb3fe</cp:keywords>
  <cp:lastModifiedBy>Arpine Karapetyan</cp:lastModifiedBy>
  <cp:revision>102</cp:revision>
  <cp:lastPrinted>2020-06-04T13:32:00Z</cp:lastPrinted>
  <dcterms:created xsi:type="dcterms:W3CDTF">2019-11-22T07:53:00Z</dcterms:created>
  <dcterms:modified xsi:type="dcterms:W3CDTF">2021-04-12T07:14:00Z</dcterms:modified>
</cp:coreProperties>
</file>